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7BF6F" w14:textId="51EE8D47" w:rsidR="00F647C8" w:rsidRPr="00E60AE8" w:rsidRDefault="00BD52B5" w:rsidP="00BD52B5">
      <w:pPr>
        <w:jc w:val="center"/>
        <w:rPr>
          <w:sz w:val="36"/>
        </w:rPr>
      </w:pPr>
      <w:bookmarkStart w:id="0" w:name="_GoBack"/>
      <w:bookmarkEnd w:id="0"/>
      <w:r w:rsidRPr="00E60AE8">
        <w:rPr>
          <w:sz w:val="36"/>
        </w:rPr>
        <w:t xml:space="preserve">DS 6373 Midterm </w:t>
      </w:r>
      <w:r w:rsidR="00316425">
        <w:rPr>
          <w:sz w:val="36"/>
        </w:rPr>
        <w:t>Fall</w:t>
      </w:r>
      <w:r w:rsidRPr="00E60AE8">
        <w:rPr>
          <w:sz w:val="36"/>
        </w:rPr>
        <w:t xml:space="preserve"> 2019</w:t>
      </w:r>
      <w:r w:rsidR="00E60AE8">
        <w:rPr>
          <w:sz w:val="36"/>
        </w:rPr>
        <w:t xml:space="preserve"> </w:t>
      </w:r>
      <w:r w:rsidR="00990DED">
        <w:rPr>
          <w:sz w:val="36"/>
        </w:rPr>
        <w:t xml:space="preserve">In Class </w:t>
      </w:r>
      <w:r w:rsidR="00E60AE8">
        <w:rPr>
          <w:sz w:val="36"/>
        </w:rPr>
        <w:t>Ver A</w:t>
      </w:r>
    </w:p>
    <w:p w14:paraId="15DC6452" w14:textId="77777777" w:rsidR="009C32D2" w:rsidRDefault="009C32D2"/>
    <w:p w14:paraId="079469C1" w14:textId="611EFB9F" w:rsidR="00F533DA" w:rsidRDefault="00F533DA">
      <w:r>
        <w:t xml:space="preserve">Please put your answers directly on this Word document.  When completed, please submit the completed Word doc to the “Midterm” assignment on 2DS and email the test back to me at </w:t>
      </w:r>
      <w:hyperlink r:id="rId7" w:history="1">
        <w:r w:rsidRPr="0006407F">
          <w:rPr>
            <w:rStyle w:val="Hyperlink"/>
          </w:rPr>
          <w:t>bsadler@smu.edu</w:t>
        </w:r>
      </w:hyperlink>
      <w:r>
        <w:t xml:space="preserve">.  The take home portion will be due by 11:59pm on Saturday, October 19 and that should be submitted on 2DS under the Midterm assignment as well (and emailed to me.)  You can find the take home portion on </w:t>
      </w:r>
      <w:proofErr w:type="spellStart"/>
      <w:r>
        <w:t>Github</w:t>
      </w:r>
      <w:proofErr w:type="spellEnd"/>
      <w:r>
        <w:t xml:space="preserve"> in the Unit 8 folder.  By taking this test you are agreeing to not communicate with any human being (or AI) about the in-class or </w:t>
      </w:r>
      <w:proofErr w:type="gramStart"/>
      <w:r>
        <w:t>take</w:t>
      </w:r>
      <w:r w:rsidR="000B54D7">
        <w:t xml:space="preserve"> </w:t>
      </w:r>
      <w:r>
        <w:t>home</w:t>
      </w:r>
      <w:proofErr w:type="gramEnd"/>
      <w:r>
        <w:t xml:space="preserve"> portion of this test.  You may use your notes, the book, the internet, etc.  …. Just no live human or AI (unless you have a question for me.) </w:t>
      </w:r>
    </w:p>
    <w:p w14:paraId="3059452F" w14:textId="77777777" w:rsidR="00F533DA" w:rsidRDefault="00F533DA"/>
    <w:p w14:paraId="22C791B3" w14:textId="6128E8F4" w:rsidR="009A22C5" w:rsidRDefault="009A22C5">
      <w:r>
        <w:t xml:space="preserve">Given the data below answer </w:t>
      </w:r>
      <w:r w:rsidR="00C35AF7">
        <w:t>questions 1 -10</w:t>
      </w:r>
      <w:r>
        <w:t>:</w:t>
      </w:r>
    </w:p>
    <w:p w14:paraId="084CAE46" w14:textId="00C6615D" w:rsidR="009A22C5" w:rsidRDefault="009A22C5"/>
    <w:tbl>
      <w:tblPr>
        <w:tblStyle w:val="TableGrid"/>
        <w:tblW w:w="0" w:type="auto"/>
        <w:tblLook w:val="04A0" w:firstRow="1" w:lastRow="0" w:firstColumn="1" w:lastColumn="0" w:noHBand="0" w:noVBand="1"/>
      </w:tblPr>
      <w:tblGrid>
        <w:gridCol w:w="4675"/>
        <w:gridCol w:w="4675"/>
      </w:tblGrid>
      <w:tr w:rsidR="00A74B3F" w14:paraId="7403D5B2" w14:textId="77777777" w:rsidTr="00A74B3F">
        <w:tc>
          <w:tcPr>
            <w:tcW w:w="4675" w:type="dxa"/>
          </w:tcPr>
          <w:p w14:paraId="229423C8" w14:textId="3A4E7E1E" w:rsidR="00A74B3F" w:rsidRDefault="00ED744D">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4675" w:type="dxa"/>
          </w:tcPr>
          <w:p w14:paraId="282D7C3C" w14:textId="35644783" w:rsidR="00A74B3F" w:rsidRDefault="00970A8B">
            <w:r>
              <w:t>5</w:t>
            </w:r>
          </w:p>
        </w:tc>
      </w:tr>
      <w:tr w:rsidR="00A74B3F" w14:paraId="01FEC013" w14:textId="77777777" w:rsidTr="00A74B3F">
        <w:tc>
          <w:tcPr>
            <w:tcW w:w="4675" w:type="dxa"/>
          </w:tcPr>
          <w:p w14:paraId="522A0DF1" w14:textId="4049C90A" w:rsidR="00A74B3F" w:rsidRDefault="00ED744D">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4675" w:type="dxa"/>
          </w:tcPr>
          <w:p w14:paraId="3265AF31" w14:textId="325EBDA6" w:rsidR="00A74B3F" w:rsidRDefault="00970A8B">
            <w:r>
              <w:t>9</w:t>
            </w:r>
          </w:p>
        </w:tc>
      </w:tr>
      <w:tr w:rsidR="00A74B3F" w14:paraId="63C42D70" w14:textId="77777777" w:rsidTr="00A74B3F">
        <w:tc>
          <w:tcPr>
            <w:tcW w:w="4675" w:type="dxa"/>
          </w:tcPr>
          <w:p w14:paraId="251B4124" w14:textId="7A609F51" w:rsidR="00A74B3F" w:rsidRDefault="00ED744D">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4675" w:type="dxa"/>
          </w:tcPr>
          <w:p w14:paraId="219ECA50" w14:textId="4AE360E0" w:rsidR="00A74B3F" w:rsidRDefault="00B96E3E">
            <w:r>
              <w:t>13</w:t>
            </w:r>
          </w:p>
        </w:tc>
      </w:tr>
      <w:tr w:rsidR="00B96E3E" w14:paraId="14F08F96" w14:textId="77777777" w:rsidTr="00A74B3F">
        <w:tc>
          <w:tcPr>
            <w:tcW w:w="4675" w:type="dxa"/>
          </w:tcPr>
          <w:p w14:paraId="40E4637D" w14:textId="3914D31E" w:rsidR="00B96E3E" w:rsidRPr="0083750B" w:rsidRDefault="00ED744D">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4675" w:type="dxa"/>
          </w:tcPr>
          <w:p w14:paraId="14C9989E" w14:textId="0DF0266D" w:rsidR="00B96E3E" w:rsidRDefault="00B96E3E">
            <w:r>
              <w:t>1</w:t>
            </w:r>
            <w:r w:rsidR="00970A8B">
              <w:t>5</w:t>
            </w:r>
          </w:p>
        </w:tc>
      </w:tr>
      <w:tr w:rsidR="00B96E3E" w14:paraId="155EDDBF" w14:textId="77777777" w:rsidTr="00A74B3F">
        <w:tc>
          <w:tcPr>
            <w:tcW w:w="4675" w:type="dxa"/>
          </w:tcPr>
          <w:p w14:paraId="1DF85EE9" w14:textId="20CF3109" w:rsidR="00B96E3E" w:rsidRPr="0083750B" w:rsidRDefault="00ED744D">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4675" w:type="dxa"/>
          </w:tcPr>
          <w:p w14:paraId="5C5DCBC3" w14:textId="5A461451" w:rsidR="00B96E3E" w:rsidRDefault="00B96E3E">
            <w:r>
              <w:t>1</w:t>
            </w:r>
            <w:r w:rsidR="00970A8B">
              <w:t>4</w:t>
            </w:r>
          </w:p>
        </w:tc>
      </w:tr>
      <w:tr w:rsidR="00B96E3E" w14:paraId="38D87F9B" w14:textId="77777777" w:rsidTr="00A74B3F">
        <w:tc>
          <w:tcPr>
            <w:tcW w:w="4675" w:type="dxa"/>
          </w:tcPr>
          <w:p w14:paraId="322E1D7D" w14:textId="503D3F53" w:rsidR="00B96E3E" w:rsidRPr="0083750B" w:rsidRDefault="00ED744D">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4675" w:type="dxa"/>
          </w:tcPr>
          <w:p w14:paraId="2E2E1496" w14:textId="092AA226" w:rsidR="00B96E3E" w:rsidRDefault="00970A8B">
            <w:r>
              <w:t>10</w:t>
            </w:r>
          </w:p>
        </w:tc>
      </w:tr>
      <w:tr w:rsidR="00B96E3E" w14:paraId="44666C6F" w14:textId="77777777" w:rsidTr="00A74B3F">
        <w:tc>
          <w:tcPr>
            <w:tcW w:w="4675" w:type="dxa"/>
          </w:tcPr>
          <w:p w14:paraId="75AD4774" w14:textId="12019872" w:rsidR="00B96E3E" w:rsidRPr="0083750B" w:rsidRDefault="00ED744D"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4675" w:type="dxa"/>
          </w:tcPr>
          <w:p w14:paraId="139B35AA" w14:textId="4ABBADBB" w:rsidR="00B96E3E" w:rsidRDefault="00970A8B" w:rsidP="00B96E3E">
            <w:r>
              <w:t>12</w:t>
            </w:r>
          </w:p>
        </w:tc>
      </w:tr>
      <w:tr w:rsidR="00B96E3E" w14:paraId="6FA9FC28" w14:textId="77777777" w:rsidTr="00A74B3F">
        <w:tc>
          <w:tcPr>
            <w:tcW w:w="4675" w:type="dxa"/>
          </w:tcPr>
          <w:p w14:paraId="64C7105C" w14:textId="17A504F7" w:rsidR="00B96E3E" w:rsidRPr="0083750B" w:rsidRDefault="00ED744D"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675" w:type="dxa"/>
          </w:tcPr>
          <w:p w14:paraId="43CB773B" w14:textId="4EBAE7EE" w:rsidR="00B96E3E" w:rsidRDefault="00970A8B" w:rsidP="00B96E3E">
            <w:r>
              <w:t>17</w:t>
            </w:r>
          </w:p>
        </w:tc>
      </w:tr>
      <w:tr w:rsidR="001540BD" w14:paraId="4F3A71E8" w14:textId="77777777" w:rsidTr="00A74B3F">
        <w:tc>
          <w:tcPr>
            <w:tcW w:w="4675" w:type="dxa"/>
          </w:tcPr>
          <w:p w14:paraId="52D4E876" w14:textId="6A203606" w:rsidR="001540BD" w:rsidRPr="0083750B" w:rsidRDefault="00ED744D"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4675" w:type="dxa"/>
          </w:tcPr>
          <w:p w14:paraId="4CE6D9B2" w14:textId="47CA2C53" w:rsidR="001540BD" w:rsidRDefault="00970A8B" w:rsidP="00B96E3E">
            <w:r>
              <w:t>20</w:t>
            </w:r>
          </w:p>
        </w:tc>
      </w:tr>
      <w:tr w:rsidR="00970A8B" w14:paraId="2556EF2A" w14:textId="77777777" w:rsidTr="00A74B3F">
        <w:tc>
          <w:tcPr>
            <w:tcW w:w="4675" w:type="dxa"/>
          </w:tcPr>
          <w:p w14:paraId="7C0818B3" w14:textId="3E7E5072" w:rsidR="00970A8B" w:rsidRDefault="00ED744D"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oMath>
            </m:oMathPara>
          </w:p>
        </w:tc>
        <w:tc>
          <w:tcPr>
            <w:tcW w:w="4675" w:type="dxa"/>
          </w:tcPr>
          <w:p w14:paraId="5DA8872F" w14:textId="6842D711" w:rsidR="00970A8B" w:rsidRDefault="00970A8B" w:rsidP="00B96E3E">
            <w:r>
              <w:t>25</w:t>
            </w:r>
          </w:p>
        </w:tc>
      </w:tr>
    </w:tbl>
    <w:p w14:paraId="0390F196" w14:textId="772787C0" w:rsidR="009A22C5" w:rsidRDefault="009A22C5"/>
    <w:p w14:paraId="428FCBEF" w14:textId="39E8D61E" w:rsidR="008F7CCC" w:rsidRDefault="00ED744D" w:rsidP="008F7CCC">
      <w:pPr>
        <w:jc w:val="cente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0</m:t>
            </m:r>
          </m:sub>
        </m:sSub>
      </m:oMath>
      <w:r w:rsidR="00F533DA">
        <w:rPr>
          <w:rFonts w:eastAsiaTheme="minorEastAsia"/>
        </w:rPr>
        <w:t xml:space="preserve">  </w:t>
      </w:r>
      <w:r w:rsidR="008F7CCC">
        <w:rPr>
          <w:rFonts w:eastAsiaTheme="minorEastAsia"/>
        </w:rPr>
        <w:t>=     27.697</w:t>
      </w:r>
    </w:p>
    <w:p w14:paraId="1137B42E" w14:textId="77777777" w:rsidR="008F7CCC" w:rsidRDefault="008F7CCC" w:rsidP="008F7CCC">
      <w:pPr>
        <w:jc w:val="center"/>
      </w:pPr>
    </w:p>
    <w:p w14:paraId="73D9DEE4" w14:textId="7DF4406F" w:rsidR="00DC0B47" w:rsidRDefault="00BD52B5">
      <w:r>
        <w:t xml:space="preserve">Questions 1 – </w:t>
      </w:r>
      <w:r w:rsidR="00297B05">
        <w:t>10</w:t>
      </w:r>
      <w:r>
        <w:t xml:space="preserve"> are worth 3 points apiece. </w:t>
      </w:r>
    </w:p>
    <w:p w14:paraId="0063976C" w14:textId="429BE072" w:rsidR="009A22C5" w:rsidRDefault="00ED5421" w:rsidP="00970A8B">
      <w:pPr>
        <w:jc w:val="center"/>
        <w:rPr>
          <w:rFonts w:eastAsiaTheme="minorEastAsia"/>
        </w:rPr>
      </w:pPr>
      <w:r>
        <w:rPr>
          <w:rFonts w:eastAsiaTheme="minorEastAsia"/>
        </w:rPr>
        <w:t>You may use R for questions 1 – 1</w:t>
      </w:r>
      <w:r w:rsidR="00297B05">
        <w:rPr>
          <w:rFonts w:eastAsiaTheme="minorEastAsia"/>
        </w:rPr>
        <w:t>0</w:t>
      </w:r>
      <w:r>
        <w:rPr>
          <w:rFonts w:eastAsiaTheme="minorEastAsia"/>
        </w:rPr>
        <w:t xml:space="preserve"> if you find it helpful (unless otherwise stated</w:t>
      </w:r>
      <w:r w:rsidR="00A55196">
        <w:rPr>
          <w:rFonts w:eastAsiaTheme="minorEastAsia"/>
        </w:rPr>
        <w:t xml:space="preserve"> to do “by hand.”</w:t>
      </w:r>
      <w:r>
        <w:rPr>
          <w:rFonts w:eastAsiaTheme="minorEastAsia"/>
        </w:rPr>
        <w:t xml:space="preserve">).  Some problems will not require software.  When you use R, simply show your code and the relevant output. </w:t>
      </w:r>
    </w:p>
    <w:p w14:paraId="4DFD080D" w14:textId="55052F32" w:rsidR="00DC0B47" w:rsidRDefault="00E36E79">
      <w:r>
        <w:rPr>
          <w:noProof/>
        </w:rPr>
        <mc:AlternateContent>
          <mc:Choice Requires="wpi">
            <w:drawing>
              <wp:anchor distT="0" distB="0" distL="114300" distR="114300" simplePos="0" relativeHeight="251659264" behindDoc="0" locked="0" layoutInCell="1" allowOverlap="1" wp14:anchorId="42F0859A" wp14:editId="491E529A">
                <wp:simplePos x="0" y="0"/>
                <wp:positionH relativeFrom="column">
                  <wp:posOffset>-1676468</wp:posOffset>
                </wp:positionH>
                <wp:positionV relativeFrom="paragraph">
                  <wp:posOffset>127193</wp:posOffset>
                </wp:positionV>
                <wp:extent cx="360" cy="360"/>
                <wp:effectExtent l="0" t="0" r="0" b="0"/>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770AAE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32.7pt;margin-top:9.3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">
                <v:imagedata r:id="rId9" o:title=""/>
              </v:shape>
            </w:pict>
          </mc:Fallback>
        </mc:AlternateContent>
      </w:r>
    </w:p>
    <w:p w14:paraId="248BC7EB" w14:textId="3E6AA06F" w:rsidR="00DC0B47" w:rsidRDefault="008F7CCC" w:rsidP="00ED5421">
      <w:pPr>
        <w:ind w:right="-270"/>
        <w:rPr>
          <w:rFonts w:eastAsiaTheme="minorEastAsia"/>
        </w:rPr>
      </w:pPr>
      <w:r>
        <w:t>1</w:t>
      </w:r>
      <w:r w:rsidR="00DC0B47">
        <w:t>. Calculate</w:t>
      </w:r>
      <w:r>
        <w:t xml:space="preserve"> / find</w:t>
      </w:r>
      <w:r w:rsidR="00DC0B47">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oMath>
      <w:r w:rsidR="00ED5421">
        <w:rPr>
          <w:rFonts w:eastAsiaTheme="minorEastAsia"/>
        </w:rPr>
        <w:t xml:space="preserve"> (you may use R for this question and simply show your code and the result.)</w:t>
      </w:r>
    </w:p>
    <w:p w14:paraId="4C141A3A" w14:textId="3AE2B0BC" w:rsidR="00970A8B" w:rsidRDefault="00782118" w:rsidP="00970A8B">
      <w:pPr>
        <w:rPr>
          <w:color w:val="FF0000"/>
        </w:rPr>
      </w:pPr>
      <w:r w:rsidRPr="00782118">
        <w:rPr>
          <w:noProof/>
          <w:color w:val="FF0000"/>
        </w:rPr>
        <w:drawing>
          <wp:inline distT="0" distB="0" distL="0" distR="0" wp14:anchorId="4B6ABDE5" wp14:editId="5903C891">
            <wp:extent cx="2662257" cy="34290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257" cy="342903"/>
                    </a:xfrm>
                    <a:prstGeom prst="rect">
                      <a:avLst/>
                    </a:prstGeom>
                  </pic:spPr>
                </pic:pic>
              </a:graphicData>
            </a:graphic>
          </wp:inline>
        </w:drawing>
      </w:r>
    </w:p>
    <w:p w14:paraId="25A2F563" w14:textId="0A0AAE21" w:rsidR="00782118" w:rsidRDefault="00782118" w:rsidP="00970A8B">
      <w:pPr>
        <w:rPr>
          <w:color w:val="FF0000"/>
        </w:rPr>
      </w:pPr>
      <w:r w:rsidRPr="00782118">
        <w:rPr>
          <w:noProof/>
          <w:color w:val="FF0000"/>
        </w:rPr>
        <w:drawing>
          <wp:inline distT="0" distB="0" distL="0" distR="0" wp14:anchorId="5E150F50" wp14:editId="68F96ACB">
            <wp:extent cx="3138510" cy="79058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8510" cy="790581"/>
                    </a:xfrm>
                    <a:prstGeom prst="rect">
                      <a:avLst/>
                    </a:prstGeom>
                  </pic:spPr>
                </pic:pic>
              </a:graphicData>
            </a:graphic>
          </wp:inline>
        </w:drawing>
      </w:r>
    </w:p>
    <w:p w14:paraId="56C6E847" w14:textId="0D7EC0F7" w:rsidR="00782118" w:rsidRPr="00782118" w:rsidRDefault="00ED744D" w:rsidP="00970A8B">
      <w:pPr>
        <w:rPr>
          <w:color w:val="FF0000"/>
        </w:rPr>
      </w:pPr>
      <m:oMathPara>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ρ</m:t>
                  </m:r>
                </m:e>
              </m:acc>
            </m:e>
            <m:sub>
              <m:r>
                <w:rPr>
                  <w:rFonts w:ascii="Cambria Math" w:hAnsi="Cambria Math"/>
                  <w:color w:val="FF0000"/>
                </w:rPr>
                <m:t>7</m:t>
              </m:r>
            </m:sub>
          </m:sSub>
          <m:r>
            <w:rPr>
              <w:rFonts w:ascii="Cambria Math" w:hAnsi="Cambria Math"/>
              <w:color w:val="FF0000"/>
            </w:rPr>
            <m:t>=0.2721</m:t>
          </m:r>
        </m:oMath>
      </m:oMathPara>
    </w:p>
    <w:p w14:paraId="1B45FEBE" w14:textId="07E9496C" w:rsidR="00970A8B" w:rsidRPr="00074A00" w:rsidRDefault="00E36E79" w:rsidP="00970A8B">
      <w:pPr>
        <w:rPr>
          <w:rFonts w:eastAsiaTheme="minorEastAsia"/>
        </w:rPr>
      </w:pPr>
      <w:r>
        <w:rPr>
          <w:noProof/>
        </w:rPr>
        <mc:AlternateContent>
          <mc:Choice Requires="wpi">
            <w:drawing>
              <wp:anchor distT="0" distB="0" distL="114300" distR="114300" simplePos="0" relativeHeight="251662336" behindDoc="0" locked="0" layoutInCell="1" allowOverlap="1" wp14:anchorId="5EE62F88" wp14:editId="43A6AFFC">
                <wp:simplePos x="0" y="0"/>
                <wp:positionH relativeFrom="column">
                  <wp:posOffset>-47625</wp:posOffset>
                </wp:positionH>
                <wp:positionV relativeFrom="paragraph">
                  <wp:posOffset>53975</wp:posOffset>
                </wp:positionV>
                <wp:extent cx="120650" cy="114120"/>
                <wp:effectExtent l="57150" t="38100" r="31750" b="57785"/>
                <wp:wrapNone/>
                <wp:docPr id="9"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120650" cy="114120"/>
                      </w14:xfrm>
                    </w14:contentPart>
                  </a:graphicData>
                </a:graphic>
              </wp:anchor>
            </w:drawing>
          </mc:Choice>
          <mc:Fallback>
            <w:pict>
              <v:shape w14:anchorId="51777E79" id="Ink 9" o:spid="_x0000_s1026" type="#_x0000_t75" style="position:absolute;margin-left:-4.45pt;margin-top:3.55pt;width:10.9pt;height:10.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">
                <v:imagedata r:id="rId13" o:title=""/>
              </v:shape>
            </w:pict>
          </mc:Fallback>
        </mc:AlternateContent>
      </w:r>
      <w:r w:rsidR="003A5DD9" w:rsidRPr="00074A00">
        <w:t>2</w:t>
      </w:r>
      <w:r w:rsidR="00970A8B" w:rsidRPr="00074A00">
        <w:t xml:space="preserve">.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7</m:t>
            </m:r>
          </m:sub>
        </m:sSub>
      </m:oMath>
      <w:r w:rsidR="00ED5421" w:rsidRPr="00074A00">
        <w:rPr>
          <w:rFonts w:eastAsiaTheme="minorEastAsia"/>
        </w:rPr>
        <w:t xml:space="preserve">  </w:t>
      </w:r>
    </w:p>
    <w:p w14:paraId="1D59A9BE" w14:textId="4A4AE3C3" w:rsidR="00970A8B" w:rsidRPr="00074A00" w:rsidRDefault="003A5DD9" w:rsidP="00970A8B">
      <w:pPr>
        <w:rPr>
          <w:rFonts w:eastAsiaTheme="minorEastAsia"/>
        </w:rPr>
      </w:pPr>
      <w:r w:rsidRPr="00074A00">
        <w:t>3</w:t>
      </w:r>
      <w:r w:rsidR="00970A8B" w:rsidRPr="00074A00">
        <w:t xml:space="preserve">.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0</m:t>
            </m:r>
          </m:sub>
        </m:sSub>
      </m:oMath>
      <w:r w:rsidR="00970A8B" w:rsidRPr="00074A00">
        <w:rPr>
          <w:rFonts w:eastAsiaTheme="minorEastAsia"/>
          <w:color w:val="FF0000"/>
        </w:rPr>
        <w:t xml:space="preserve">  </w:t>
      </w:r>
      <w:r w:rsidR="00F87B95" w:rsidRPr="00074A00">
        <w:rPr>
          <w:rFonts w:eastAsiaTheme="minorEastAsia"/>
          <w:color w:val="FF0000"/>
        </w:rPr>
        <w:t>= 1</w:t>
      </w:r>
    </w:p>
    <w:p w14:paraId="56F7971C" w14:textId="77777777" w:rsidR="00F87B95" w:rsidRPr="00074A00" w:rsidRDefault="00F87B95" w:rsidP="00970A8B">
      <w:pPr>
        <w:rPr>
          <w:color w:val="44546A" w:themeColor="text2"/>
        </w:rPr>
      </w:pPr>
    </w:p>
    <w:p w14:paraId="3CABFFAC" w14:textId="77777777" w:rsidR="00781308" w:rsidRPr="00074A00" w:rsidRDefault="00781308" w:rsidP="00BB513F">
      <w:pPr>
        <w:jc w:val="center"/>
        <w:rPr>
          <w:color w:val="FF0000"/>
        </w:rPr>
      </w:pPr>
    </w:p>
    <w:p w14:paraId="6D26EFB7" w14:textId="16887F0F" w:rsidR="00DC0B47" w:rsidRDefault="00E36E79">
      <w:pPr>
        <w:rPr>
          <w:rFonts w:eastAsiaTheme="minorEastAsia"/>
        </w:rPr>
      </w:pPr>
      <w:r>
        <w:rPr>
          <w:noProof/>
        </w:rPr>
        <mc:AlternateContent>
          <mc:Choice Requires="wpi">
            <w:drawing>
              <wp:anchor distT="0" distB="0" distL="114300" distR="114300" simplePos="0" relativeHeight="251665408" behindDoc="0" locked="0" layoutInCell="1" allowOverlap="1" wp14:anchorId="4872AC2C" wp14:editId="7D8D2DD0">
                <wp:simplePos x="0" y="0"/>
                <wp:positionH relativeFrom="column">
                  <wp:posOffset>-66675</wp:posOffset>
                </wp:positionH>
                <wp:positionV relativeFrom="paragraph">
                  <wp:posOffset>-66040</wp:posOffset>
                </wp:positionV>
                <wp:extent cx="201190" cy="270360"/>
                <wp:effectExtent l="38100" t="38100" r="46990" b="53975"/>
                <wp:wrapNone/>
                <wp:docPr id="12"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201190" cy="270360"/>
                      </w14:xfrm>
                    </w14:contentPart>
                  </a:graphicData>
                </a:graphic>
              </wp:anchor>
            </w:drawing>
          </mc:Choice>
          <mc:Fallback>
            <w:pict>
              <v:shape w14:anchorId="7DEDBA8C" id="Ink 12" o:spid="_x0000_s1026" type="#_x0000_t75" style="position:absolute;margin-left:-5.95pt;margin-top:-5.9pt;width:17.3pt;height:22.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">
                <v:imagedata r:id="rId15" o:title=""/>
              </v:shape>
            </w:pict>
          </mc:Fallback>
        </mc:AlternateContent>
      </w:r>
      <w:r w:rsidR="00BD52B5">
        <w:t>4</w:t>
      </w:r>
      <w:r w:rsidR="00DC0B47">
        <w:t xml:space="preserve">. </w:t>
      </w:r>
      <w:r w:rsidR="00B01C6F">
        <w:t>Which pair</w:t>
      </w:r>
      <w:r w:rsidR="001540BD">
        <w:t>(s)</w:t>
      </w:r>
      <w:r w:rsidR="00B01C6F">
        <w:t xml:space="preserve"> would be used to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oMath>
      <w:r w:rsidR="005E60A7">
        <w:rPr>
          <w:rFonts w:eastAsiaTheme="minorEastAsia"/>
        </w:rPr>
        <w:t>?</w:t>
      </w:r>
    </w:p>
    <w:p w14:paraId="01928DE0" w14:textId="3AE362FB" w:rsidR="00DC0B47" w:rsidRPr="00782118" w:rsidRDefault="00782118">
      <w:pPr>
        <w:rPr>
          <w:color w:val="FF0000"/>
        </w:rPr>
      </w:pPr>
      <w:r w:rsidRPr="00782118">
        <w:rPr>
          <w:color w:val="FF0000"/>
        </w:rPr>
        <w:t>(20,9) and (17,13)</w:t>
      </w:r>
    </w:p>
    <w:p w14:paraId="61B95A6D" w14:textId="1736F9CD" w:rsidR="00036C6F" w:rsidRDefault="00BD52B5">
      <w:pPr>
        <w:rPr>
          <w:rFonts w:eastAsiaTheme="minorEastAsia"/>
        </w:rPr>
      </w:pPr>
      <w:r>
        <w:lastRenderedPageBreak/>
        <w:t>5</w:t>
      </w:r>
      <w:r w:rsidR="00DC0B47">
        <w:t xml:space="preserve">.  Given the model: </w:t>
      </w:r>
      <m:oMath>
        <m:sSub>
          <m:sSubPr>
            <m:ctrlPr>
              <w:rPr>
                <w:rFonts w:ascii="Cambria Math" w:hAnsi="Cambria Math"/>
                <w:i/>
              </w:rPr>
            </m:ctrlPr>
          </m:sSubPr>
          <m:e>
            <m:r>
              <w:rPr>
                <w:rFonts w:ascii="Cambria Math" w:hAnsi="Cambria Math"/>
              </w:rPr>
              <m:t>(1-1.65B+1.06</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-.262</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sidR="00667F63">
        <w:rPr>
          <w:rFonts w:eastAsiaTheme="minorEastAsia"/>
        </w:rPr>
        <w:t>, c</w:t>
      </w:r>
      <w:proofErr w:type="spellStart"/>
      <w:r w:rsidR="00DC0B47">
        <w:rPr>
          <w:rFonts w:eastAsiaTheme="minorEastAsia"/>
        </w:rPr>
        <w:t>alculate</w:t>
      </w:r>
      <w:proofErr w:type="spellEnd"/>
      <w:r w:rsidR="00036C6F">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 xml:space="preserve">, </m:t>
        </m:r>
      </m:oMath>
      <w:r w:rsidR="00DC0B47">
        <w:rPr>
          <w:rFonts w:eastAsiaTheme="minorEastAsia"/>
        </w:rPr>
        <w:t>(“by hand” and show the steps)</w:t>
      </w:r>
      <w:r w:rsidR="00036C6F">
        <w:rPr>
          <w:rFonts w:eastAsiaTheme="minorEastAsia"/>
        </w:rPr>
        <w:t xml:space="preserve">.  </w:t>
      </w:r>
    </w:p>
    <w:p w14:paraId="3319EF7C" w14:textId="0BFB644E" w:rsidR="009E55DF" w:rsidRPr="003D4B0F" w:rsidRDefault="00DD3F38">
      <w:pPr>
        <w:rPr>
          <w:rFonts w:eastAsiaTheme="minorEastAsia"/>
          <w:color w:val="FF0000"/>
        </w:rPr>
      </w:pPr>
      <w:r w:rsidRPr="003D4B0F">
        <w:rPr>
          <w:rFonts w:eastAsiaTheme="minorEastAsia"/>
          <w:color w:val="FF0000"/>
        </w:rPr>
        <w:t>X10 = 25</w:t>
      </w:r>
    </w:p>
    <w:p w14:paraId="4F77D3DE" w14:textId="5791E2C6" w:rsidR="003D4B0F" w:rsidRPr="003D4B0F" w:rsidRDefault="00DD3F38">
      <w:pPr>
        <w:rPr>
          <w:rFonts w:eastAsiaTheme="minorEastAsia"/>
          <w:color w:val="FF0000"/>
        </w:rPr>
      </w:pPr>
      <w:r w:rsidRPr="003D4B0F">
        <w:rPr>
          <w:rFonts w:eastAsiaTheme="minorEastAsia"/>
          <w:color w:val="FF0000"/>
        </w:rPr>
        <w:t>X10(1) = 1.65*</w:t>
      </w:r>
      <w:r w:rsidR="003D4B0F" w:rsidRPr="003D4B0F">
        <w:rPr>
          <w:rFonts w:eastAsiaTheme="minorEastAsia"/>
          <w:color w:val="FF0000"/>
        </w:rPr>
        <w:t>25 - 1.06*20 +0.262*17 = 41.25 – 21.2 + 4.454 = 24.504</w:t>
      </w:r>
    </w:p>
    <w:p w14:paraId="5D890FEA" w14:textId="0BB82513" w:rsidR="003D4B0F" w:rsidRPr="003D4B0F" w:rsidRDefault="003D4B0F">
      <w:pPr>
        <w:rPr>
          <w:rFonts w:eastAsiaTheme="minorEastAsia"/>
          <w:color w:val="FF0000"/>
        </w:rPr>
      </w:pPr>
      <w:r w:rsidRPr="003D4B0F">
        <w:rPr>
          <w:rFonts w:eastAsiaTheme="minorEastAsia"/>
          <w:color w:val="FF0000"/>
        </w:rPr>
        <w:t>X10(2) = 1.65*24.504– 1.06*25 + 0.262*20 = 40.4316– 16.5 + 5.24 = 29.1716</w:t>
      </w:r>
    </w:p>
    <w:p w14:paraId="28FD713A" w14:textId="6AA2C025" w:rsidR="003D4B0F" w:rsidRDefault="003D4B0F">
      <w:pPr>
        <w:rPr>
          <w:rFonts w:eastAsiaTheme="minorEastAsia"/>
        </w:rPr>
      </w:pPr>
    </w:p>
    <w:p w14:paraId="31D42E56" w14:textId="369EE515" w:rsidR="00970A8B" w:rsidRDefault="00970A8B">
      <w:pPr>
        <w:rPr>
          <w:color w:val="FF0000"/>
        </w:rPr>
      </w:pPr>
    </w:p>
    <w:p w14:paraId="08C71EA4" w14:textId="6431374D" w:rsidR="00970A8B" w:rsidRDefault="00C6619C">
      <w:pPr>
        <w:rPr>
          <w:color w:val="FF0000"/>
        </w:rPr>
      </w:pPr>
      <w:r>
        <w:rPr>
          <w:noProof/>
        </w:rPr>
        <mc:AlternateContent>
          <mc:Choice Requires="wpi">
            <w:drawing>
              <wp:anchor distT="0" distB="0" distL="114300" distR="114300" simplePos="0" relativeHeight="251677696" behindDoc="0" locked="0" layoutInCell="1" allowOverlap="1" wp14:anchorId="45DEA695" wp14:editId="6BCF8E13">
                <wp:simplePos x="0" y="0"/>
                <wp:positionH relativeFrom="column">
                  <wp:posOffset>-37465</wp:posOffset>
                </wp:positionH>
                <wp:positionV relativeFrom="paragraph">
                  <wp:posOffset>8255</wp:posOffset>
                </wp:positionV>
                <wp:extent cx="154245" cy="210600"/>
                <wp:effectExtent l="57150" t="38100" r="55880" b="56515"/>
                <wp:wrapNone/>
                <wp:docPr id="36" name="Ink 36"/>
                <wp:cNvGraphicFramePr/>
                <a:graphic xmlns:a="http://schemas.openxmlformats.org/drawingml/2006/main">
                  <a:graphicData uri="http://schemas.microsoft.com/office/word/2010/wordprocessingInk">
                    <w14:contentPart bwMode="auto" r:id="rId16">
                      <w14:nvContentPartPr>
                        <w14:cNvContentPartPr/>
                      </w14:nvContentPartPr>
                      <w14:xfrm>
                        <a:off x="0" y="0"/>
                        <a:ext cx="154245" cy="210600"/>
                      </w14:xfrm>
                    </w14:contentPart>
                  </a:graphicData>
                </a:graphic>
              </wp:anchor>
            </w:drawing>
          </mc:Choice>
          <mc:Fallback>
            <w:pict>
              <v:shape w14:anchorId="7C431DE9" id="Ink 36" o:spid="_x0000_s1026" type="#_x0000_t75" style="position:absolute;margin-left:-3.65pt;margin-top:-.05pt;width:13.6pt;height: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">
                <v:imagedata r:id="rId17" o:title=""/>
              </v:shape>
            </w:pict>
          </mc:Fallback>
        </mc:AlternateContent>
      </w:r>
      <w:r w:rsidR="00970A8B">
        <w:t xml:space="preserve">6. Find the margin of error for the 95% prediction interval </w:t>
      </w:r>
      <w:r w:rsidR="008F7CCC">
        <w:t xml:space="preserve">for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oMath>
      <w:r w:rsidR="008F7CCC">
        <w:rPr>
          <w:rFonts w:eastAsiaTheme="minorEastAsia"/>
        </w:rPr>
        <w:t xml:space="preserve">  Show the value of all values used in your calculation as we did in live session</w:t>
      </w:r>
      <w:r w:rsidR="003A5DD9">
        <w:rPr>
          <w:rFonts w:eastAsiaTheme="minorEastAsia"/>
        </w:rPr>
        <w:t xml:space="preserve">.  </w:t>
      </w:r>
    </w:p>
    <w:p w14:paraId="5A84BB24" w14:textId="647F7746" w:rsidR="00970A8B" w:rsidRPr="00767384" w:rsidRDefault="00970A8B">
      <w:pPr>
        <w:rPr>
          <w:color w:val="FF0000"/>
        </w:rPr>
      </w:pPr>
    </w:p>
    <w:p w14:paraId="6B0C4AC1" w14:textId="2985E7BE" w:rsidR="0077337C" w:rsidRDefault="00297B05">
      <w:r>
        <w:t>7</w:t>
      </w:r>
      <w:r w:rsidR="00667F63">
        <w:t>. Write an approximation of the GLP form of this model</w:t>
      </w:r>
      <w:r w:rsidR="008F7CCC">
        <w:t xml:space="preserve"> (approximate out to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t-3</m:t>
            </m:r>
          </m:sub>
        </m:sSub>
      </m:oMath>
      <w:r w:rsidR="008F7CCC" w:rsidRPr="008F7CCC">
        <w:rPr>
          <w:rFonts w:eastAsiaTheme="minorEastAsia"/>
          <w:color w:val="000000" w:themeColor="text1"/>
        </w:rPr>
        <w:t>).</w:t>
      </w:r>
    </w:p>
    <w:p w14:paraId="38F59F25" w14:textId="2EC50186" w:rsidR="00036C6F" w:rsidRDefault="00C6619C">
      <w:r>
        <w:rPr>
          <w:noProof/>
        </w:rPr>
        <mc:AlternateContent>
          <mc:Choice Requires="wpi">
            <w:drawing>
              <wp:anchor distT="0" distB="0" distL="114300" distR="114300" simplePos="0" relativeHeight="251674624" behindDoc="0" locked="0" layoutInCell="1" allowOverlap="1" wp14:anchorId="33A0861A" wp14:editId="2E156D53">
                <wp:simplePos x="0" y="0"/>
                <wp:positionH relativeFrom="column">
                  <wp:posOffset>-47625</wp:posOffset>
                </wp:positionH>
                <wp:positionV relativeFrom="paragraph">
                  <wp:posOffset>-224155</wp:posOffset>
                </wp:positionV>
                <wp:extent cx="183600" cy="804260"/>
                <wp:effectExtent l="38100" t="57150" r="6985" b="53340"/>
                <wp:wrapNone/>
                <wp:docPr id="33" name="Ink 33"/>
                <wp:cNvGraphicFramePr/>
                <a:graphic xmlns:a="http://schemas.openxmlformats.org/drawingml/2006/main">
                  <a:graphicData uri="http://schemas.microsoft.com/office/word/2010/wordprocessingInk">
                    <w14:contentPart bwMode="auto" r:id="rId18">
                      <w14:nvContentPartPr>
                        <w14:cNvContentPartPr/>
                      </w14:nvContentPartPr>
                      <w14:xfrm>
                        <a:off x="0" y="0"/>
                        <a:ext cx="183600" cy="804260"/>
                      </w14:xfrm>
                    </w14:contentPart>
                  </a:graphicData>
                </a:graphic>
              </wp:anchor>
            </w:drawing>
          </mc:Choice>
          <mc:Fallback>
            <w:pict>
              <v:shape w14:anchorId="72F20900" id="Ink 33" o:spid="_x0000_s1026" type="#_x0000_t75" style="position:absolute;margin-left:-4.45pt;margin-top:-18.35pt;width:15.85pt;height:64.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">
                <v:imagedata r:id="rId19" o:title=""/>
              </v:shape>
            </w:pict>
          </mc:Fallback>
        </mc:AlternateContent>
      </w:r>
      <w:r w:rsidR="00297B05">
        <w:t>8</w:t>
      </w:r>
      <w:r w:rsidR="001540BD">
        <w:t xml:space="preserve">. Provide a plot of the realization including the first 4 forecasts with prediction limits.  Include your R code as well.  </w:t>
      </w:r>
    </w:p>
    <w:p w14:paraId="5801D1DE" w14:textId="3827FF9B" w:rsidR="00036C6F" w:rsidRDefault="00297B05">
      <w:r>
        <w:t>9</w:t>
      </w:r>
      <w:r w:rsidR="00036C6F">
        <w:t xml:space="preserve">.  Using the same model, find the factor table and paste below.  </w:t>
      </w:r>
    </w:p>
    <w:p w14:paraId="7FCCCD3F" w14:textId="6EEAD3AF" w:rsidR="00036C6F" w:rsidRDefault="00036C6F"/>
    <w:p w14:paraId="41C7E3C6" w14:textId="2C79FEDE" w:rsidR="00036C6F" w:rsidRDefault="00036C6F"/>
    <w:p w14:paraId="5F335F9E" w14:textId="731BD112" w:rsidR="00036C6F" w:rsidRDefault="00C6619C">
      <w:r>
        <w:rPr>
          <w:noProof/>
        </w:rPr>
        <mc:AlternateContent>
          <mc:Choice Requires="wpi">
            <w:drawing>
              <wp:anchor distT="0" distB="0" distL="114300" distR="114300" simplePos="0" relativeHeight="251675648" behindDoc="0" locked="0" layoutInCell="1" allowOverlap="1" wp14:anchorId="5AE6288E" wp14:editId="070FDB34">
                <wp:simplePos x="0" y="0"/>
                <wp:positionH relativeFrom="column">
                  <wp:posOffset>31750</wp:posOffset>
                </wp:positionH>
                <wp:positionV relativeFrom="paragraph">
                  <wp:posOffset>-8890</wp:posOffset>
                </wp:positionV>
                <wp:extent cx="135890" cy="231775"/>
                <wp:effectExtent l="38100" t="38100" r="54610" b="53975"/>
                <wp:wrapNone/>
                <wp:docPr id="34" name="Ink 34"/>
                <wp:cNvGraphicFramePr/>
                <a:graphic xmlns:a="http://schemas.openxmlformats.org/drawingml/2006/main">
                  <a:graphicData uri="http://schemas.microsoft.com/office/word/2010/wordprocessingInk">
                    <w14:contentPart bwMode="auto" r:id="rId20">
                      <w14:nvContentPartPr>
                        <w14:cNvContentPartPr/>
                      </w14:nvContentPartPr>
                      <w14:xfrm>
                        <a:off x="0" y="0"/>
                        <a:ext cx="135890" cy="231775"/>
                      </w14:xfrm>
                    </w14:contentPart>
                  </a:graphicData>
                </a:graphic>
              </wp:anchor>
            </w:drawing>
          </mc:Choice>
          <mc:Fallback>
            <w:pict>
              <v:shape w14:anchorId="0EF0FD40" id="Ink 34" o:spid="_x0000_s1026" type="#_x0000_t75" style="position:absolute;margin-left:1.8pt;margin-top:-1.4pt;width:12.1pt;height:19.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">
                <v:imagedata r:id="rId21" o:title=""/>
              </v:shape>
            </w:pict>
          </mc:Fallback>
        </mc:AlternateContent>
      </w:r>
      <w:r w:rsidR="00036C6F">
        <w:t>1</w:t>
      </w:r>
      <w:r w:rsidR="00297B05">
        <w:t>0</w:t>
      </w:r>
      <w:r w:rsidR="00036C6F">
        <w:t xml:space="preserve">.  What </w:t>
      </w:r>
      <w:r w:rsidR="003A5DD9">
        <w:t>behavior is associated with the</w:t>
      </w:r>
      <w:r w:rsidR="00036C6F">
        <w:t xml:space="preserve"> </w:t>
      </w:r>
      <w:r w:rsidR="009B2E4C">
        <w:t xml:space="preserve">most </w:t>
      </w:r>
      <w:r w:rsidR="00036C6F">
        <w:t xml:space="preserve">dominant </w:t>
      </w:r>
      <w:r w:rsidR="003A5DD9">
        <w:t>factor</w:t>
      </w:r>
      <w:r w:rsidR="009B2E4C">
        <w:t>?</w:t>
      </w:r>
    </w:p>
    <w:p w14:paraId="410D35D3" w14:textId="72B9463B" w:rsidR="009B2E4C" w:rsidRDefault="009B2E4C">
      <w:r>
        <w:tab/>
        <w:t>A. Wandering</w:t>
      </w:r>
    </w:p>
    <w:p w14:paraId="48C82C16" w14:textId="45AA27A2" w:rsidR="009B2E4C" w:rsidRDefault="009B2E4C">
      <w:r>
        <w:tab/>
        <w:t>B. Oscillating</w:t>
      </w:r>
    </w:p>
    <w:p w14:paraId="2BBF52BC" w14:textId="3D9F7654" w:rsidR="009B2E4C" w:rsidRDefault="009B2E4C">
      <w:r>
        <w:tab/>
        <w:t xml:space="preserve">C. Cyclic </w:t>
      </w:r>
    </w:p>
    <w:p w14:paraId="298B59BF" w14:textId="02B3A4B0" w:rsidR="009B2E4C" w:rsidRDefault="009B2E4C" w:rsidP="00A55196">
      <w:pPr>
        <w:ind w:right="-360"/>
      </w:pPr>
      <w:r>
        <w:tab/>
      </w:r>
      <w:r w:rsidRPr="003D4B0F">
        <w:rPr>
          <w:highlight w:val="yellow"/>
        </w:rPr>
        <w:t>D. The frequenc</w:t>
      </w:r>
      <w:r w:rsidR="00A55196" w:rsidRPr="003D4B0F">
        <w:rPr>
          <w:highlight w:val="yellow"/>
        </w:rPr>
        <w:t>ies</w:t>
      </w:r>
      <w:r w:rsidRPr="003D4B0F">
        <w:rPr>
          <w:highlight w:val="yellow"/>
        </w:rPr>
        <w:t xml:space="preserve"> largely cancel each other out… the model seems to model white noise.</w:t>
      </w:r>
      <w:r>
        <w:t xml:space="preserve"> </w:t>
      </w:r>
    </w:p>
    <w:p w14:paraId="5BDBDD45" w14:textId="5C69C657" w:rsidR="009B2E4C" w:rsidRDefault="009B2E4C">
      <w:r>
        <w:tab/>
        <w:t xml:space="preserve">E. The model has </w:t>
      </w:r>
      <w:proofErr w:type="gramStart"/>
      <w:r>
        <w:t>non stationary</w:t>
      </w:r>
      <w:proofErr w:type="gramEnd"/>
      <w:r>
        <w:t xml:space="preserve"> factors.  </w:t>
      </w:r>
    </w:p>
    <w:p w14:paraId="64965644" w14:textId="77777777" w:rsidR="00767384" w:rsidRDefault="00767384"/>
    <w:p w14:paraId="6CD75F5D" w14:textId="4C29FD9B" w:rsidR="00BD52B5" w:rsidRDefault="00BD52B5">
      <w:r>
        <w:t xml:space="preserve">Questions </w:t>
      </w:r>
      <w:r w:rsidR="003A5DD9">
        <w:t>11</w:t>
      </w:r>
      <w:r>
        <w:t xml:space="preserve"> – 1</w:t>
      </w:r>
      <w:r w:rsidR="00C73279">
        <w:t>5</w:t>
      </w:r>
      <w:r>
        <w:t xml:space="preserve"> are worth 3 points each.  </w:t>
      </w:r>
    </w:p>
    <w:p w14:paraId="43ED14F1" w14:textId="4D92C016" w:rsidR="00BD52B5" w:rsidRDefault="00DC0B47">
      <w:r>
        <w:t xml:space="preserve">Match the Realization with the </w:t>
      </w:r>
      <w:proofErr w:type="spellStart"/>
      <w:r w:rsidR="00C35AF7">
        <w:t>acf</w:t>
      </w:r>
      <w:proofErr w:type="spellEnd"/>
      <w:r w:rsidR="0018535C">
        <w:t xml:space="preserve">.  Simply Copy and paste the correct </w:t>
      </w:r>
      <w:proofErr w:type="spellStart"/>
      <w:r w:rsidR="0018535C">
        <w:t>acf</w:t>
      </w:r>
      <w:proofErr w:type="spellEnd"/>
      <w:r w:rsidR="0018535C">
        <w:t xml:space="preserve"> to the correct row. (Or you may draw arrows if that is easier.)</w:t>
      </w:r>
    </w:p>
    <w:p w14:paraId="11DFE5C2" w14:textId="586BB30A" w:rsidR="009F5C65" w:rsidRPr="009F5C65" w:rsidRDefault="009F5C65">
      <w:pPr>
        <w:rPr>
          <w:color w:val="FF0000"/>
        </w:rPr>
      </w:pPr>
      <w:r>
        <w:rPr>
          <w:color w:val="FF0000"/>
        </w:rPr>
        <w:t>Copy and pasted images to corresponding realization</w:t>
      </w:r>
    </w:p>
    <w:p w14:paraId="1E6C94D7" w14:textId="1D0A4A81" w:rsidR="00DC0B47" w:rsidRDefault="00DC0B47"/>
    <w:tbl>
      <w:tblPr>
        <w:tblStyle w:val="TableGrid"/>
        <w:tblW w:w="0" w:type="auto"/>
        <w:tblLook w:val="04A0" w:firstRow="1" w:lastRow="0" w:firstColumn="1" w:lastColumn="0" w:noHBand="0" w:noVBand="1"/>
      </w:tblPr>
      <w:tblGrid>
        <w:gridCol w:w="4675"/>
        <w:gridCol w:w="4675"/>
      </w:tblGrid>
      <w:tr w:rsidR="00860D7C" w14:paraId="283C389E" w14:textId="77777777" w:rsidTr="00B96E3E">
        <w:tc>
          <w:tcPr>
            <w:tcW w:w="4675" w:type="dxa"/>
          </w:tcPr>
          <w:p w14:paraId="73CA7DE5" w14:textId="0CFA8C1B" w:rsidR="00B96E3E" w:rsidRDefault="00B96E3E" w:rsidP="00B96E3E">
            <w:pPr>
              <w:jc w:val="center"/>
            </w:pPr>
            <w:r>
              <w:t>Realization</w:t>
            </w:r>
          </w:p>
        </w:tc>
        <w:tc>
          <w:tcPr>
            <w:tcW w:w="4675" w:type="dxa"/>
          </w:tcPr>
          <w:p w14:paraId="3A4C9D52" w14:textId="2F48F4AB" w:rsidR="00B96E3E" w:rsidRDefault="00B96E3E" w:rsidP="00B96E3E">
            <w:pPr>
              <w:jc w:val="center"/>
            </w:pPr>
            <w:r>
              <w:t>ACF</w:t>
            </w:r>
          </w:p>
        </w:tc>
      </w:tr>
      <w:tr w:rsidR="00860D7C" w14:paraId="069D0331" w14:textId="77777777" w:rsidTr="00B96E3E">
        <w:tc>
          <w:tcPr>
            <w:tcW w:w="4675" w:type="dxa"/>
          </w:tcPr>
          <w:p w14:paraId="2954D978" w14:textId="1459FCE2" w:rsidR="00B96E3E" w:rsidRDefault="003A5DD9" w:rsidP="00B96E3E">
            <w:pPr>
              <w:jc w:val="center"/>
            </w:pPr>
            <w:r>
              <w:t>11</w:t>
            </w:r>
            <w:r w:rsidR="00BD52B5">
              <w:t xml:space="preserve">. </w:t>
            </w:r>
            <w:r w:rsidR="00C713AE" w:rsidRPr="00C713AE">
              <w:rPr>
                <w:noProof/>
              </w:rPr>
              <w:drawing>
                <wp:inline distT="0" distB="0" distL="0" distR="0" wp14:anchorId="62CC5ED2" wp14:editId="6498A4B4">
                  <wp:extent cx="1718298" cy="1065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5101" cy="1169295"/>
                          </a:xfrm>
                          <a:prstGeom prst="rect">
                            <a:avLst/>
                          </a:prstGeom>
                        </pic:spPr>
                      </pic:pic>
                    </a:graphicData>
                  </a:graphic>
                </wp:inline>
              </w:drawing>
            </w:r>
          </w:p>
        </w:tc>
        <w:tc>
          <w:tcPr>
            <w:tcW w:w="4675" w:type="dxa"/>
          </w:tcPr>
          <w:p w14:paraId="3727A2CA" w14:textId="5F22F5EC" w:rsidR="00B96E3E" w:rsidRDefault="009E55DF" w:rsidP="00B2192A">
            <w:pPr>
              <w:jc w:val="center"/>
            </w:pPr>
            <w:r w:rsidRPr="00C713AE">
              <w:rPr>
                <w:noProof/>
              </w:rPr>
              <w:drawing>
                <wp:inline distT="0" distB="0" distL="0" distR="0" wp14:anchorId="659C27AE" wp14:editId="32AB2829">
                  <wp:extent cx="1717813" cy="1065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8025" cy="1140095"/>
                          </a:xfrm>
                          <a:prstGeom prst="rect">
                            <a:avLst/>
                          </a:prstGeom>
                        </pic:spPr>
                      </pic:pic>
                    </a:graphicData>
                  </a:graphic>
                </wp:inline>
              </w:drawing>
            </w:r>
          </w:p>
        </w:tc>
      </w:tr>
      <w:tr w:rsidR="00860D7C" w14:paraId="66934CAE" w14:textId="77777777" w:rsidTr="00B96E3E">
        <w:tc>
          <w:tcPr>
            <w:tcW w:w="4675" w:type="dxa"/>
          </w:tcPr>
          <w:p w14:paraId="5090202E" w14:textId="514F538F" w:rsidR="00B96E3E" w:rsidRDefault="00BD52B5" w:rsidP="00B96E3E">
            <w:pPr>
              <w:jc w:val="center"/>
            </w:pPr>
            <w:r>
              <w:t>1</w:t>
            </w:r>
            <w:r w:rsidR="003A5DD9">
              <w:t>2</w:t>
            </w:r>
            <w:r>
              <w:t xml:space="preserve">. </w:t>
            </w:r>
            <w:r w:rsidR="00C713AE" w:rsidRPr="00C713AE">
              <w:rPr>
                <w:noProof/>
              </w:rPr>
              <w:drawing>
                <wp:inline distT="0" distB="0" distL="0" distR="0" wp14:anchorId="64756A4A" wp14:editId="7AFA2F19">
                  <wp:extent cx="1883656" cy="116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0636" cy="1247163"/>
                          </a:xfrm>
                          <a:prstGeom prst="rect">
                            <a:avLst/>
                          </a:prstGeom>
                        </pic:spPr>
                      </pic:pic>
                    </a:graphicData>
                  </a:graphic>
                </wp:inline>
              </w:drawing>
            </w:r>
          </w:p>
        </w:tc>
        <w:tc>
          <w:tcPr>
            <w:tcW w:w="4675" w:type="dxa"/>
          </w:tcPr>
          <w:p w14:paraId="442F5316" w14:textId="64A53C5E" w:rsidR="00B96E3E" w:rsidRDefault="009F5C65" w:rsidP="00B2192A">
            <w:pPr>
              <w:jc w:val="center"/>
            </w:pPr>
            <w:r w:rsidRPr="00C713AE">
              <w:rPr>
                <w:noProof/>
              </w:rPr>
              <w:drawing>
                <wp:inline distT="0" distB="0" distL="0" distR="0" wp14:anchorId="3209E127" wp14:editId="400F6A70">
                  <wp:extent cx="1727200" cy="1071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2429" cy="1130422"/>
                          </a:xfrm>
                          <a:prstGeom prst="rect">
                            <a:avLst/>
                          </a:prstGeom>
                        </pic:spPr>
                      </pic:pic>
                    </a:graphicData>
                  </a:graphic>
                </wp:inline>
              </w:drawing>
            </w:r>
            <w:r w:rsidR="004543AC" w:rsidRPr="00B2192A">
              <w:t xml:space="preserve"> </w:t>
            </w:r>
          </w:p>
        </w:tc>
      </w:tr>
      <w:tr w:rsidR="00860D7C" w14:paraId="340A835B" w14:textId="77777777" w:rsidTr="00B96E3E">
        <w:tc>
          <w:tcPr>
            <w:tcW w:w="4675" w:type="dxa"/>
          </w:tcPr>
          <w:p w14:paraId="3BF1994F" w14:textId="795435AB" w:rsidR="00B96E3E" w:rsidRDefault="00BD52B5" w:rsidP="00B96E3E">
            <w:pPr>
              <w:jc w:val="center"/>
            </w:pPr>
            <w:r>
              <w:lastRenderedPageBreak/>
              <w:t>1</w:t>
            </w:r>
            <w:r w:rsidR="003A5DD9">
              <w:t>3</w:t>
            </w:r>
            <w:r>
              <w:t>.</w:t>
            </w:r>
            <w:r w:rsidR="00544FA9" w:rsidRPr="00544FA9">
              <w:t xml:space="preserve"> </w:t>
            </w:r>
            <w:r w:rsidR="00544FA9" w:rsidRPr="00544FA9">
              <w:rPr>
                <w:noProof/>
              </w:rPr>
              <w:drawing>
                <wp:inline distT="0" distB="0" distL="0" distR="0" wp14:anchorId="43988BD8" wp14:editId="684F97EC">
                  <wp:extent cx="1708903" cy="106000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9936" cy="1141283"/>
                          </a:xfrm>
                          <a:prstGeom prst="rect">
                            <a:avLst/>
                          </a:prstGeom>
                        </pic:spPr>
                      </pic:pic>
                    </a:graphicData>
                  </a:graphic>
                </wp:inline>
              </w:drawing>
            </w:r>
          </w:p>
        </w:tc>
        <w:tc>
          <w:tcPr>
            <w:tcW w:w="4675" w:type="dxa"/>
          </w:tcPr>
          <w:p w14:paraId="3E934D55" w14:textId="06280CAE" w:rsidR="00B96E3E" w:rsidRDefault="009F5C65" w:rsidP="00B2192A">
            <w:pPr>
              <w:jc w:val="center"/>
            </w:pPr>
            <w:r w:rsidRPr="00544FA9">
              <w:rPr>
                <w:noProof/>
              </w:rPr>
              <w:drawing>
                <wp:inline distT="0" distB="0" distL="0" distR="0" wp14:anchorId="497B15A6" wp14:editId="11FA621D">
                  <wp:extent cx="1764904" cy="109474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5345" cy="1157042"/>
                          </a:xfrm>
                          <a:prstGeom prst="rect">
                            <a:avLst/>
                          </a:prstGeom>
                        </pic:spPr>
                      </pic:pic>
                    </a:graphicData>
                  </a:graphic>
                </wp:inline>
              </w:drawing>
            </w:r>
          </w:p>
        </w:tc>
      </w:tr>
      <w:tr w:rsidR="00860D7C" w14:paraId="0F2218BE" w14:textId="77777777" w:rsidTr="00B96E3E">
        <w:tc>
          <w:tcPr>
            <w:tcW w:w="4675" w:type="dxa"/>
          </w:tcPr>
          <w:p w14:paraId="125E0CDC" w14:textId="2C794667" w:rsidR="00B96E3E" w:rsidRDefault="00BD52B5" w:rsidP="00B96E3E">
            <w:pPr>
              <w:jc w:val="center"/>
            </w:pPr>
            <w:r>
              <w:t>1</w:t>
            </w:r>
            <w:r w:rsidR="003A5DD9">
              <w:t>4</w:t>
            </w:r>
            <w:r>
              <w:t xml:space="preserve">. </w:t>
            </w:r>
            <w:r w:rsidR="00544FA9" w:rsidRPr="00544FA9">
              <w:rPr>
                <w:noProof/>
              </w:rPr>
              <w:drawing>
                <wp:inline distT="0" distB="0" distL="0" distR="0" wp14:anchorId="347CB5E6" wp14:editId="20FDEF44">
                  <wp:extent cx="1690128" cy="104835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4522" cy="1162733"/>
                          </a:xfrm>
                          <a:prstGeom prst="rect">
                            <a:avLst/>
                          </a:prstGeom>
                        </pic:spPr>
                      </pic:pic>
                    </a:graphicData>
                  </a:graphic>
                </wp:inline>
              </w:drawing>
            </w:r>
          </w:p>
        </w:tc>
        <w:tc>
          <w:tcPr>
            <w:tcW w:w="4675" w:type="dxa"/>
          </w:tcPr>
          <w:p w14:paraId="3D1FFC62" w14:textId="250040DD" w:rsidR="00B96E3E" w:rsidRDefault="009F5C65" w:rsidP="00B2192A">
            <w:pPr>
              <w:jc w:val="center"/>
            </w:pPr>
            <w:r w:rsidRPr="00544FA9">
              <w:rPr>
                <w:noProof/>
              </w:rPr>
              <w:drawing>
                <wp:inline distT="0" distB="0" distL="0" distR="0" wp14:anchorId="15C537AD" wp14:editId="49F5B613">
                  <wp:extent cx="1883654" cy="116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3699" cy="1236659"/>
                          </a:xfrm>
                          <a:prstGeom prst="rect">
                            <a:avLst/>
                          </a:prstGeom>
                        </pic:spPr>
                      </pic:pic>
                    </a:graphicData>
                  </a:graphic>
                </wp:inline>
              </w:drawing>
            </w:r>
            <w:r w:rsidR="0018535C" w:rsidRPr="00C713AE">
              <w:t xml:space="preserve"> </w:t>
            </w:r>
          </w:p>
        </w:tc>
      </w:tr>
      <w:tr w:rsidR="00860D7C" w14:paraId="170E3F52" w14:textId="77777777" w:rsidTr="00B96E3E">
        <w:tc>
          <w:tcPr>
            <w:tcW w:w="4675" w:type="dxa"/>
          </w:tcPr>
          <w:p w14:paraId="567C31F9" w14:textId="51A6B85A" w:rsidR="00B96E3E" w:rsidRPr="00B96E3E" w:rsidRDefault="00BD52B5" w:rsidP="00B96E3E">
            <w:pPr>
              <w:jc w:val="center"/>
            </w:pPr>
            <w:r>
              <w:t>1</w:t>
            </w:r>
            <w:r w:rsidR="003A5DD9">
              <w:t>5</w:t>
            </w:r>
            <w:r>
              <w:t xml:space="preserve">. </w:t>
            </w:r>
            <w:r w:rsidR="00860D7C" w:rsidRPr="00860D7C">
              <w:rPr>
                <w:noProof/>
              </w:rPr>
              <w:drawing>
                <wp:inline distT="0" distB="0" distL="0" distR="0" wp14:anchorId="64787ECB" wp14:editId="527269D7">
                  <wp:extent cx="1736240" cy="107696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7199" cy="1120975"/>
                          </a:xfrm>
                          <a:prstGeom prst="rect">
                            <a:avLst/>
                          </a:prstGeom>
                        </pic:spPr>
                      </pic:pic>
                    </a:graphicData>
                  </a:graphic>
                </wp:inline>
              </w:drawing>
            </w:r>
          </w:p>
        </w:tc>
        <w:tc>
          <w:tcPr>
            <w:tcW w:w="4675" w:type="dxa"/>
          </w:tcPr>
          <w:p w14:paraId="7596036C" w14:textId="67A475C2" w:rsidR="00B96E3E" w:rsidRDefault="009F5C65" w:rsidP="00B2192A">
            <w:pPr>
              <w:jc w:val="center"/>
            </w:pPr>
            <w:r w:rsidRPr="00860D7C">
              <w:rPr>
                <w:noProof/>
              </w:rPr>
              <w:drawing>
                <wp:inline distT="0" distB="0" distL="0" distR="0" wp14:anchorId="2B46860B" wp14:editId="4B91236B">
                  <wp:extent cx="1737075" cy="1077478"/>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5114" cy="1125884"/>
                          </a:xfrm>
                          <a:prstGeom prst="rect">
                            <a:avLst/>
                          </a:prstGeom>
                        </pic:spPr>
                      </pic:pic>
                    </a:graphicData>
                  </a:graphic>
                </wp:inline>
              </w:drawing>
            </w:r>
            <w:r w:rsidR="0018535C" w:rsidRPr="00860D7C">
              <w:t xml:space="preserve"> </w:t>
            </w:r>
          </w:p>
        </w:tc>
      </w:tr>
    </w:tbl>
    <w:p w14:paraId="60F295FB" w14:textId="1E5A3821" w:rsidR="00B96E3E" w:rsidRDefault="00B96E3E"/>
    <w:p w14:paraId="21F6C978" w14:textId="78EF6EB7" w:rsidR="00DC0B47" w:rsidRDefault="00DC0B47"/>
    <w:p w14:paraId="14776276" w14:textId="77777777" w:rsidR="00C73279" w:rsidRDefault="00C73279"/>
    <w:p w14:paraId="244C01F8" w14:textId="1AF59597" w:rsidR="00A07CF5" w:rsidRDefault="00BD52B5">
      <w:r>
        <w:t>Questions 1</w:t>
      </w:r>
      <w:r w:rsidR="003A5DD9">
        <w:t>6</w:t>
      </w:r>
      <w:r>
        <w:t xml:space="preserve"> – </w:t>
      </w:r>
      <w:r w:rsidR="003A5DD9">
        <w:t>21</w:t>
      </w:r>
      <w:r>
        <w:t xml:space="preserve"> are worth 3 points </w:t>
      </w:r>
      <w:r w:rsidR="00E60AE8">
        <w:t>each</w:t>
      </w:r>
      <w:r>
        <w:t xml:space="preserve">. </w:t>
      </w:r>
    </w:p>
    <w:p w14:paraId="4EB3B347" w14:textId="381DB601" w:rsidR="00DC0B47" w:rsidRDefault="00DC0B47">
      <w:r>
        <w:t xml:space="preserve">Match </w:t>
      </w:r>
      <w:r w:rsidR="00132F1B">
        <w:t xml:space="preserve">each model on the left </w:t>
      </w:r>
      <w:r>
        <w:t xml:space="preserve">with </w:t>
      </w:r>
      <w:r w:rsidR="00132F1B">
        <w:t>a</w:t>
      </w:r>
      <w:r w:rsidR="00A07CF5">
        <w:t>n ACF</w:t>
      </w:r>
      <w:r w:rsidR="00EE2EB4">
        <w:t xml:space="preserve"> OR spectral density</w:t>
      </w:r>
      <w:r w:rsidR="00A07CF5">
        <w:t xml:space="preserve"> </w:t>
      </w:r>
      <w:r w:rsidR="00132F1B">
        <w:t xml:space="preserve">on the right … each </w:t>
      </w:r>
      <w:r w:rsidR="00EE2EB4">
        <w:t xml:space="preserve">spectral density or </w:t>
      </w:r>
      <w:r w:rsidR="00A07CF5">
        <w:t>ACF</w:t>
      </w:r>
      <w:r w:rsidR="00132F1B">
        <w:t xml:space="preserve"> will be used only once and process of elimination may need to be used. </w:t>
      </w:r>
      <w:r w:rsidR="0018535C">
        <w:t xml:space="preserve">Simply Copy and paste the correct </w:t>
      </w:r>
      <w:proofErr w:type="spellStart"/>
      <w:r w:rsidR="0018535C">
        <w:t>acf</w:t>
      </w:r>
      <w:proofErr w:type="spellEnd"/>
      <w:r w:rsidR="0018535C">
        <w:t xml:space="preserve"> or spectral density to the correct row.  (Or you may draw arrows if that is easier.)</w:t>
      </w:r>
    </w:p>
    <w:tbl>
      <w:tblPr>
        <w:tblStyle w:val="TableGrid"/>
        <w:tblW w:w="0" w:type="auto"/>
        <w:tblLook w:val="04A0" w:firstRow="1" w:lastRow="0" w:firstColumn="1" w:lastColumn="0" w:noHBand="0" w:noVBand="1"/>
      </w:tblPr>
      <w:tblGrid>
        <w:gridCol w:w="5125"/>
        <w:gridCol w:w="4225"/>
      </w:tblGrid>
      <w:tr w:rsidR="00A72973" w14:paraId="2868ED6C" w14:textId="77777777" w:rsidTr="009B2E4C">
        <w:tc>
          <w:tcPr>
            <w:tcW w:w="5125" w:type="dxa"/>
          </w:tcPr>
          <w:p w14:paraId="0C68AA6F" w14:textId="0BA1C4FB" w:rsidR="00132F1B" w:rsidRDefault="00ED744D">
            <w:r>
              <w:rPr>
                <w:noProof/>
              </w:rPr>
              <mc:AlternateContent>
                <mc:Choice Requires="wpi">
                  <w:drawing>
                    <wp:anchor distT="0" distB="0" distL="114300" distR="114300" simplePos="0" relativeHeight="251696128" behindDoc="0" locked="0" layoutInCell="1" allowOverlap="1" wp14:anchorId="4584D3BF" wp14:editId="7D38D402">
                      <wp:simplePos x="0" y="0"/>
                      <wp:positionH relativeFrom="column">
                        <wp:posOffset>-18415</wp:posOffset>
                      </wp:positionH>
                      <wp:positionV relativeFrom="paragraph">
                        <wp:posOffset>626110</wp:posOffset>
                      </wp:positionV>
                      <wp:extent cx="189865" cy="624205"/>
                      <wp:effectExtent l="38100" t="38100" r="57785" b="42545"/>
                      <wp:wrapNone/>
                      <wp:docPr id="57" name="Ink 57"/>
                      <wp:cNvGraphicFramePr/>
                      <a:graphic xmlns:a="http://schemas.openxmlformats.org/drawingml/2006/main">
                        <a:graphicData uri="http://schemas.microsoft.com/office/word/2010/wordprocessingInk">
                          <w14:contentPart bwMode="auto" r:id="rId32">
                            <w14:nvContentPartPr>
                              <w14:cNvContentPartPr/>
                            </w14:nvContentPartPr>
                            <w14:xfrm>
                              <a:off x="0" y="0"/>
                              <a:ext cx="189865" cy="624205"/>
                            </w14:xfrm>
                          </w14:contentPart>
                        </a:graphicData>
                      </a:graphic>
                    </wp:anchor>
                  </w:drawing>
                </mc:Choice>
                <mc:Fallback>
                  <w:pict>
                    <v:shape w14:anchorId="6165BD4D" id="Ink 57" o:spid="_x0000_s1026" type="#_x0000_t75" style="position:absolute;margin-left:-2.15pt;margin-top:48.6pt;width:16.35pt;height:50.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">
                      <v:imagedata r:id="rId33" o:title=""/>
                    </v:shape>
                  </w:pict>
                </mc:Fallback>
              </mc:AlternateContent>
            </w:r>
            <w:r>
              <w:rPr>
                <w:noProof/>
              </w:rPr>
              <mc:AlternateContent>
                <mc:Choice Requires="wpi">
                  <w:drawing>
                    <wp:anchor distT="0" distB="0" distL="114300" distR="114300" simplePos="0" relativeHeight="251697152" behindDoc="0" locked="0" layoutInCell="1" allowOverlap="1" wp14:anchorId="07978B72" wp14:editId="082A4A90">
                      <wp:simplePos x="0" y="0"/>
                      <wp:positionH relativeFrom="column">
                        <wp:posOffset>5080</wp:posOffset>
                      </wp:positionH>
                      <wp:positionV relativeFrom="paragraph">
                        <wp:posOffset>-81915</wp:posOffset>
                      </wp:positionV>
                      <wp:extent cx="171450" cy="193040"/>
                      <wp:effectExtent l="38100" t="57150" r="19050" b="54610"/>
                      <wp:wrapNone/>
                      <wp:docPr id="58" name="Ink 58"/>
                      <wp:cNvGraphicFramePr/>
                      <a:graphic xmlns:a="http://schemas.openxmlformats.org/drawingml/2006/main">
                        <a:graphicData uri="http://schemas.microsoft.com/office/word/2010/wordprocessingInk">
                          <w14:contentPart bwMode="auto" r:id="rId34">
                            <w14:nvContentPartPr>
                              <w14:cNvContentPartPr/>
                            </w14:nvContentPartPr>
                            <w14:xfrm>
                              <a:off x="0" y="0"/>
                              <a:ext cx="171450" cy="193040"/>
                            </w14:xfrm>
                          </w14:contentPart>
                        </a:graphicData>
                      </a:graphic>
                    </wp:anchor>
                  </w:drawing>
                </mc:Choice>
                <mc:Fallback>
                  <w:pict>
                    <v:shape w14:anchorId="26D3F542" id="Ink 58" o:spid="_x0000_s1026" type="#_x0000_t75" style="position:absolute;margin-left:-.3pt;margin-top:-7.15pt;width:14.9pt;height:16.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">
                      <v:imagedata r:id="rId35" o:title=""/>
                    </v:shape>
                  </w:pict>
                </mc:Fallback>
              </mc:AlternateContent>
            </w:r>
            <w:r w:rsidR="00BD52B5">
              <w:t>1</w:t>
            </w:r>
            <w:r w:rsidR="003A5DD9">
              <w:t>6</w:t>
            </w:r>
            <w:r w:rsidR="00BD52B5">
              <w:t xml:space="preserve">. </w:t>
            </w:r>
            <w:proofErr w:type="gramStart"/>
            <w:r w:rsidR="00132F1B">
              <w:t>AR(</w:t>
            </w:r>
            <w:proofErr w:type="gramEnd"/>
            <w:r w:rsidR="00132F1B">
              <w:t>1</w:t>
            </w:r>
            <w:r w:rsidR="00EE2EB4">
              <w:t>)</w:t>
            </w:r>
            <w:r w:rsidR="00C713AE">
              <w:t xml:space="preserve"> phi </w:t>
            </w:r>
            <w:r w:rsidR="009B2E4C">
              <w:t>&lt;</w:t>
            </w:r>
            <w:r w:rsidR="00C713AE">
              <w:t xml:space="preserve"> 0 </w:t>
            </w:r>
          </w:p>
        </w:tc>
        <w:tc>
          <w:tcPr>
            <w:tcW w:w="4225" w:type="dxa"/>
          </w:tcPr>
          <w:p w14:paraId="265F1302" w14:textId="5205999A" w:rsidR="00132F1B" w:rsidRDefault="009F5C65" w:rsidP="00132F1B">
            <w:pPr>
              <w:jc w:val="center"/>
            </w:pPr>
            <w:r w:rsidRPr="009B2E4C">
              <w:rPr>
                <w:noProof/>
              </w:rPr>
              <w:drawing>
                <wp:inline distT="0" distB="0" distL="0" distR="0" wp14:anchorId="3BE28D20" wp14:editId="7D4CD8D7">
                  <wp:extent cx="1648250" cy="102238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9212" cy="1072600"/>
                          </a:xfrm>
                          <a:prstGeom prst="rect">
                            <a:avLst/>
                          </a:prstGeom>
                        </pic:spPr>
                      </pic:pic>
                    </a:graphicData>
                  </a:graphic>
                </wp:inline>
              </w:drawing>
            </w:r>
          </w:p>
        </w:tc>
      </w:tr>
      <w:tr w:rsidR="00A72973" w14:paraId="26746072" w14:textId="77777777" w:rsidTr="009B2E4C">
        <w:tc>
          <w:tcPr>
            <w:tcW w:w="5125" w:type="dxa"/>
          </w:tcPr>
          <w:p w14:paraId="5C691CD4" w14:textId="1DD3BECA" w:rsidR="00132F1B" w:rsidRDefault="00BD52B5">
            <w:r>
              <w:t>1</w:t>
            </w:r>
            <w:r w:rsidR="003A5DD9">
              <w:t>7</w:t>
            </w:r>
            <w:r>
              <w:t xml:space="preserve">. </w:t>
            </w:r>
            <w:proofErr w:type="gramStart"/>
            <w:r w:rsidR="00132F1B">
              <w:t>AR(</w:t>
            </w:r>
            <w:proofErr w:type="gramEnd"/>
            <w:r w:rsidR="009B2E4C">
              <w:t>3</w:t>
            </w:r>
            <w:r w:rsidR="00132F1B">
              <w:t>)</w:t>
            </w:r>
            <w:r w:rsidR="009E4679">
              <w:t xml:space="preserve"> </w:t>
            </w:r>
            <w:r w:rsidR="009B2E4C">
              <w:t xml:space="preserve">with </w:t>
            </w:r>
            <w:r w:rsidR="009E4679">
              <w:t>complex conjugate roots</w:t>
            </w:r>
          </w:p>
        </w:tc>
        <w:tc>
          <w:tcPr>
            <w:tcW w:w="4225" w:type="dxa"/>
          </w:tcPr>
          <w:p w14:paraId="4783CDA0" w14:textId="10A99EA9" w:rsidR="00132F1B" w:rsidRDefault="00CC41F3" w:rsidP="00132F1B">
            <w:pPr>
              <w:jc w:val="center"/>
            </w:pPr>
            <w:r w:rsidRPr="009B2E4C">
              <w:rPr>
                <w:noProof/>
              </w:rPr>
              <w:drawing>
                <wp:inline distT="0" distB="0" distL="0" distR="0" wp14:anchorId="56386574" wp14:editId="4C98FC7D">
                  <wp:extent cx="1605620" cy="995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62865" cy="1031447"/>
                          </a:xfrm>
                          <a:prstGeom prst="rect">
                            <a:avLst/>
                          </a:prstGeom>
                        </pic:spPr>
                      </pic:pic>
                    </a:graphicData>
                  </a:graphic>
                </wp:inline>
              </w:drawing>
            </w:r>
          </w:p>
        </w:tc>
      </w:tr>
      <w:tr w:rsidR="00A72973" w14:paraId="4FAA2925" w14:textId="77777777" w:rsidTr="009B2E4C">
        <w:tc>
          <w:tcPr>
            <w:tcW w:w="5125" w:type="dxa"/>
          </w:tcPr>
          <w:p w14:paraId="59A4CFC7" w14:textId="6597703B" w:rsidR="00132F1B" w:rsidRDefault="00C6619C" w:rsidP="00132F1B">
            <w:r>
              <w:rPr>
                <w:noProof/>
              </w:rPr>
              <mc:AlternateContent>
                <mc:Choice Requires="wpi">
                  <w:drawing>
                    <wp:anchor distT="0" distB="0" distL="114300" distR="114300" simplePos="0" relativeHeight="251680768" behindDoc="0" locked="0" layoutInCell="1" allowOverlap="1" wp14:anchorId="7214FAEC" wp14:editId="0111FDBA">
                      <wp:simplePos x="0" y="0"/>
                      <wp:positionH relativeFrom="column">
                        <wp:posOffset>-68580</wp:posOffset>
                      </wp:positionH>
                      <wp:positionV relativeFrom="paragraph">
                        <wp:posOffset>-27305</wp:posOffset>
                      </wp:positionV>
                      <wp:extent cx="285750" cy="376555"/>
                      <wp:effectExtent l="38100" t="38100" r="57150" b="42545"/>
                      <wp:wrapNone/>
                      <wp:docPr id="40" name="Ink 40"/>
                      <wp:cNvGraphicFramePr/>
                      <a:graphic xmlns:a="http://schemas.openxmlformats.org/drawingml/2006/main">
                        <a:graphicData uri="http://schemas.microsoft.com/office/word/2010/wordprocessingInk">
                          <w14:contentPart bwMode="auto" r:id="rId38">
                            <w14:nvContentPartPr>
                              <w14:cNvContentPartPr/>
                            </w14:nvContentPartPr>
                            <w14:xfrm>
                              <a:off x="0" y="0"/>
                              <a:ext cx="285750" cy="376555"/>
                            </w14:xfrm>
                          </w14:contentPart>
                        </a:graphicData>
                      </a:graphic>
                    </wp:anchor>
                  </w:drawing>
                </mc:Choice>
                <mc:Fallback>
                  <w:pict>
                    <v:shape w14:anchorId="3F9D58AD" id="Ink 40" o:spid="_x0000_s1026" type="#_x0000_t75" style="position:absolute;margin-left:-6.1pt;margin-top:-2.85pt;width:23.9pt;height:31.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">
                      <v:imagedata r:id="rId39" o:title=""/>
                    </v:shape>
                  </w:pict>
                </mc:Fallback>
              </mc:AlternateContent>
            </w:r>
            <w:r w:rsidR="00BD52B5">
              <w:t>1</w:t>
            </w:r>
            <w:r w:rsidR="003A5DD9">
              <w:t>8</w:t>
            </w:r>
            <w:r w:rsidR="00BD52B5">
              <w:t xml:space="preserve">. </w:t>
            </w:r>
            <w:proofErr w:type="gramStart"/>
            <w:r w:rsidR="00EE2EB4">
              <w:t>ARIMA(</w:t>
            </w:r>
            <w:proofErr w:type="gramEnd"/>
            <w:r w:rsidR="00EE2EB4">
              <w:t>0,1,0)</w:t>
            </w:r>
          </w:p>
        </w:tc>
        <w:tc>
          <w:tcPr>
            <w:tcW w:w="4225" w:type="dxa"/>
          </w:tcPr>
          <w:p w14:paraId="22C3E162" w14:textId="4DED2EF2" w:rsidR="00132F1B" w:rsidRDefault="00DD3F38" w:rsidP="00132F1B">
            <w:pPr>
              <w:jc w:val="center"/>
            </w:pPr>
            <w:r w:rsidRPr="007134A9">
              <w:rPr>
                <w:noProof/>
              </w:rPr>
              <w:drawing>
                <wp:inline distT="0" distB="0" distL="0" distR="0" wp14:anchorId="1F2EDDF2" wp14:editId="64055332">
                  <wp:extent cx="1712069" cy="105485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621" cy="1119271"/>
                          </a:xfrm>
                          <a:prstGeom prst="rect">
                            <a:avLst/>
                          </a:prstGeom>
                        </pic:spPr>
                      </pic:pic>
                    </a:graphicData>
                  </a:graphic>
                </wp:inline>
              </w:drawing>
            </w:r>
          </w:p>
        </w:tc>
      </w:tr>
      <w:tr w:rsidR="00A72973" w14:paraId="3D1D6487" w14:textId="77777777" w:rsidTr="009B2E4C">
        <w:tc>
          <w:tcPr>
            <w:tcW w:w="5125" w:type="dxa"/>
          </w:tcPr>
          <w:p w14:paraId="4DF9414A" w14:textId="4574E22C" w:rsidR="00EE2EB4" w:rsidRDefault="00BD52B5" w:rsidP="00297B05">
            <w:r>
              <w:lastRenderedPageBreak/>
              <w:t>1</w:t>
            </w:r>
            <w:r w:rsidR="003A5DD9">
              <w:t>9</w:t>
            </w:r>
            <w:r>
              <w:t xml:space="preserve">. </w:t>
            </w:r>
            <w:proofErr w:type="gramStart"/>
            <w:r w:rsidR="00EE2EB4">
              <w:t>MA(</w:t>
            </w:r>
            <w:proofErr w:type="gramEnd"/>
            <w:r w:rsidR="009B2E4C">
              <w:t>5</w:t>
            </w:r>
            <w:r w:rsidR="00EE2EB4">
              <w:t>) with real roots</w:t>
            </w:r>
          </w:p>
        </w:tc>
        <w:tc>
          <w:tcPr>
            <w:tcW w:w="4225" w:type="dxa"/>
          </w:tcPr>
          <w:p w14:paraId="6E4A8D58" w14:textId="0F7C7CBC" w:rsidR="00EE2EB4" w:rsidRDefault="00CC41F3" w:rsidP="00EE2EB4">
            <w:pPr>
              <w:jc w:val="center"/>
            </w:pPr>
            <w:r w:rsidRPr="00A72973">
              <w:rPr>
                <w:noProof/>
              </w:rPr>
              <w:drawing>
                <wp:inline distT="0" distB="0" distL="0" distR="0" wp14:anchorId="35C9E614" wp14:editId="1D8C666F">
                  <wp:extent cx="1490996" cy="92484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33693" cy="951324"/>
                          </a:xfrm>
                          <a:prstGeom prst="rect">
                            <a:avLst/>
                          </a:prstGeom>
                        </pic:spPr>
                      </pic:pic>
                    </a:graphicData>
                  </a:graphic>
                </wp:inline>
              </w:drawing>
            </w:r>
          </w:p>
        </w:tc>
      </w:tr>
      <w:tr w:rsidR="00A72973" w14:paraId="62F9A6C7" w14:textId="77777777" w:rsidTr="009B2E4C">
        <w:tc>
          <w:tcPr>
            <w:tcW w:w="5125" w:type="dxa"/>
          </w:tcPr>
          <w:p w14:paraId="030F62F2" w14:textId="78D361A2" w:rsidR="009B2E4C" w:rsidRDefault="003A5DD9" w:rsidP="00297B05">
            <w:pPr>
              <w:pStyle w:val="NoSpacing"/>
            </w:pPr>
            <w:r>
              <w:t>20</w:t>
            </w:r>
            <w:r w:rsidR="00BD52B5">
              <w:t xml:space="preserve">. </w:t>
            </w:r>
            <w:r w:rsidR="009B2E4C">
              <w:t xml:space="preserve">Signal Plus Noise Model: </w:t>
            </w:r>
          </w:p>
          <w:p w14:paraId="2BA656C0" w14:textId="31146E07" w:rsidR="00EE2EB4" w:rsidRDefault="009B2E4C" w:rsidP="00EE2EB4">
            <w:proofErr w:type="spellStart"/>
            <w:r>
              <w:t>X</w:t>
            </w:r>
            <w:r w:rsidRPr="009B2E4C">
              <w:rPr>
                <w:vertAlign w:val="subscript"/>
              </w:rPr>
              <w:t>t</w:t>
            </w:r>
            <w:proofErr w:type="spellEnd"/>
            <w:r>
              <w:t xml:space="preserve"> = 3cos(2(.</w:t>
            </w:r>
            <w:proofErr w:type="gramStart"/>
            <w:r>
              <w:t>083)</w:t>
            </w:r>
            <w:r w:rsidR="00A72973">
              <w:t>t</w:t>
            </w:r>
            <w:proofErr w:type="gramEnd"/>
            <w:r>
              <w:t>) + a</w:t>
            </w:r>
            <w:r w:rsidRPr="00A72973">
              <w:rPr>
                <w:vertAlign w:val="subscript"/>
              </w:rPr>
              <w:t>t</w:t>
            </w:r>
          </w:p>
        </w:tc>
        <w:tc>
          <w:tcPr>
            <w:tcW w:w="4225" w:type="dxa"/>
          </w:tcPr>
          <w:p w14:paraId="275AD712" w14:textId="3B25D59C" w:rsidR="009E4679" w:rsidRDefault="00CC41F3" w:rsidP="009E4679">
            <w:pPr>
              <w:jc w:val="center"/>
            </w:pPr>
            <w:r w:rsidRPr="009B2E4C">
              <w:rPr>
                <w:noProof/>
              </w:rPr>
              <w:drawing>
                <wp:inline distT="0" distB="0" distL="0" distR="0" wp14:anchorId="3580A39B" wp14:editId="2311344C">
                  <wp:extent cx="1665722" cy="10332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7541" cy="1059159"/>
                          </a:xfrm>
                          <a:prstGeom prst="rect">
                            <a:avLst/>
                          </a:prstGeom>
                        </pic:spPr>
                      </pic:pic>
                    </a:graphicData>
                  </a:graphic>
                </wp:inline>
              </w:drawing>
            </w:r>
          </w:p>
        </w:tc>
      </w:tr>
      <w:tr w:rsidR="00A72973" w14:paraId="169C34E5" w14:textId="77777777" w:rsidTr="009B2E4C">
        <w:tc>
          <w:tcPr>
            <w:tcW w:w="5125" w:type="dxa"/>
          </w:tcPr>
          <w:p w14:paraId="768E78DC" w14:textId="6EB28FA8" w:rsidR="00EE2EB4" w:rsidRDefault="00C6619C" w:rsidP="00EE2EB4">
            <w:r>
              <w:rPr>
                <w:noProof/>
              </w:rPr>
              <mc:AlternateContent>
                <mc:Choice Requires="wpi">
                  <w:drawing>
                    <wp:anchor distT="0" distB="0" distL="114300" distR="114300" simplePos="0" relativeHeight="251683840" behindDoc="0" locked="0" layoutInCell="1" allowOverlap="1" wp14:anchorId="15EAEF31" wp14:editId="46865E01">
                      <wp:simplePos x="0" y="0"/>
                      <wp:positionH relativeFrom="column">
                        <wp:posOffset>-57785</wp:posOffset>
                      </wp:positionH>
                      <wp:positionV relativeFrom="paragraph">
                        <wp:posOffset>-19685</wp:posOffset>
                      </wp:positionV>
                      <wp:extent cx="227330" cy="274320"/>
                      <wp:effectExtent l="19050" t="38100" r="58420" b="49530"/>
                      <wp:wrapNone/>
                      <wp:docPr id="45" name="Ink 45"/>
                      <wp:cNvGraphicFramePr/>
                      <a:graphic xmlns:a="http://schemas.openxmlformats.org/drawingml/2006/main">
                        <a:graphicData uri="http://schemas.microsoft.com/office/word/2010/wordprocessingInk">
                          <w14:contentPart bwMode="auto" r:id="rId43">
                            <w14:nvContentPartPr>
                              <w14:cNvContentPartPr/>
                            </w14:nvContentPartPr>
                            <w14:xfrm>
                              <a:off x="0" y="0"/>
                              <a:ext cx="227330" cy="274320"/>
                            </w14:xfrm>
                          </w14:contentPart>
                        </a:graphicData>
                      </a:graphic>
                    </wp:anchor>
                  </w:drawing>
                </mc:Choice>
                <mc:Fallback>
                  <w:pict>
                    <v:shape w14:anchorId="7BB3F224" id="Ink 45" o:spid="_x0000_s1026" type="#_x0000_t75" style="position:absolute;margin-left:-5.25pt;margin-top:-2.25pt;width:19.3pt;height:2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">
                      <v:imagedata r:id="rId44" o:title=""/>
                    </v:shape>
                  </w:pict>
                </mc:Fallback>
              </mc:AlternateContent>
            </w:r>
            <w:r w:rsidR="003A5DD9">
              <w:t>21</w:t>
            </w:r>
            <w:r w:rsidR="00BD52B5">
              <w:t xml:space="preserve">. </w:t>
            </w:r>
            <w:proofErr w:type="gramStart"/>
            <w:r w:rsidR="00EE2EB4">
              <w:t>MA(</w:t>
            </w:r>
            <w:proofErr w:type="gramEnd"/>
            <w:r w:rsidR="00EE2EB4">
              <w:t>2) with complex conjugate roots</w:t>
            </w:r>
          </w:p>
        </w:tc>
        <w:tc>
          <w:tcPr>
            <w:tcW w:w="4225" w:type="dxa"/>
          </w:tcPr>
          <w:p w14:paraId="7D9F66B5" w14:textId="05F3F8C9" w:rsidR="00EE2EB4" w:rsidRDefault="00DD3F38" w:rsidP="00EE2EB4">
            <w:pPr>
              <w:jc w:val="center"/>
            </w:pPr>
            <w:r w:rsidRPr="00A72973">
              <w:rPr>
                <w:noProof/>
              </w:rPr>
              <w:drawing>
                <wp:inline distT="0" distB="0" distL="0" distR="0" wp14:anchorId="7B9BDD4E" wp14:editId="2585F292">
                  <wp:extent cx="1684638" cy="10668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3417" cy="1186345"/>
                          </a:xfrm>
                          <a:prstGeom prst="rect">
                            <a:avLst/>
                          </a:prstGeom>
                        </pic:spPr>
                      </pic:pic>
                    </a:graphicData>
                  </a:graphic>
                </wp:inline>
              </w:drawing>
            </w:r>
          </w:p>
          <w:p w14:paraId="52BF7945" w14:textId="6BDE659D" w:rsidR="0087096D" w:rsidRPr="00132F1B" w:rsidRDefault="0087096D" w:rsidP="00EE2EB4">
            <w:pPr>
              <w:jc w:val="center"/>
            </w:pPr>
          </w:p>
        </w:tc>
      </w:tr>
    </w:tbl>
    <w:p w14:paraId="49507211" w14:textId="39D60BBC" w:rsidR="00E67367" w:rsidRDefault="00C6619C">
      <w:r>
        <w:rPr>
          <w:noProof/>
        </w:rPr>
        <mc:AlternateContent>
          <mc:Choice Requires="wpi">
            <w:drawing>
              <wp:anchor distT="0" distB="0" distL="114300" distR="114300" simplePos="0" relativeHeight="251688960" behindDoc="0" locked="0" layoutInCell="1" allowOverlap="1" wp14:anchorId="13190A6F" wp14:editId="266852C3">
                <wp:simplePos x="0" y="0"/>
                <wp:positionH relativeFrom="column">
                  <wp:posOffset>-78105</wp:posOffset>
                </wp:positionH>
                <wp:positionV relativeFrom="paragraph">
                  <wp:posOffset>-3223895</wp:posOffset>
                </wp:positionV>
                <wp:extent cx="361315" cy="495965"/>
                <wp:effectExtent l="38100" t="38100" r="57785" b="56515"/>
                <wp:wrapNone/>
                <wp:docPr id="50" name="Ink 50"/>
                <wp:cNvGraphicFramePr/>
                <a:graphic xmlns:a="http://schemas.openxmlformats.org/drawingml/2006/main">
                  <a:graphicData uri="http://schemas.microsoft.com/office/word/2010/wordprocessingInk">
                    <w14:contentPart bwMode="auto" r:id="rId46">
                      <w14:nvContentPartPr>
                        <w14:cNvContentPartPr/>
                      </w14:nvContentPartPr>
                      <w14:xfrm>
                        <a:off x="0" y="0"/>
                        <a:ext cx="361315" cy="495965"/>
                      </w14:xfrm>
                    </w14:contentPart>
                  </a:graphicData>
                </a:graphic>
              </wp:anchor>
            </w:drawing>
          </mc:Choice>
          <mc:Fallback>
            <w:pict>
              <v:shape w14:anchorId="7F9AE898" id="Ink 50" o:spid="_x0000_s1026" type="#_x0000_t75" style="position:absolute;margin-left:-6.85pt;margin-top:-254.55pt;width:29.85pt;height:40.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">
                <v:imagedata r:id="rId47" o:title=""/>
              </v:shape>
            </w:pict>
          </mc:Fallback>
        </mc:AlternateContent>
      </w:r>
    </w:p>
    <w:p w14:paraId="2523E6BB" w14:textId="4FB734F3" w:rsidR="00093F0F" w:rsidRDefault="00093F0F"/>
    <w:p w14:paraId="42771D07" w14:textId="6EA16BB5" w:rsidR="00F17D93" w:rsidRDefault="00F17D93"/>
    <w:p w14:paraId="41ADFA9C" w14:textId="4A741640" w:rsidR="00F17D93" w:rsidRDefault="00F17D93"/>
    <w:p w14:paraId="62867E73" w14:textId="5CADDC84" w:rsidR="00F17D93" w:rsidRDefault="00F17D93"/>
    <w:p w14:paraId="14F18C85" w14:textId="11A8989F" w:rsidR="00F17D93" w:rsidRDefault="00F17D93"/>
    <w:p w14:paraId="0BF3B81F" w14:textId="1FEB451F" w:rsidR="00F17D93" w:rsidRDefault="00F17D93"/>
    <w:p w14:paraId="1FC77128" w14:textId="414CDC87" w:rsidR="00F17D93" w:rsidRDefault="00F17D93"/>
    <w:p w14:paraId="5F196122" w14:textId="77777777" w:rsidR="0018535C" w:rsidRDefault="0018535C"/>
    <w:p w14:paraId="42110966" w14:textId="77777777" w:rsidR="00A16167" w:rsidRDefault="00A16167" w:rsidP="00A16167">
      <w:r>
        <w:t>Multiple Choice:</w:t>
      </w:r>
    </w:p>
    <w:p w14:paraId="2E8F1478" w14:textId="77777777" w:rsidR="00A16167" w:rsidRDefault="00A16167"/>
    <w:p w14:paraId="2F2C8BFC" w14:textId="1CD653B4" w:rsidR="00A16167" w:rsidRDefault="00A16167" w:rsidP="00A16167">
      <w:r>
        <w:t>Questions 2</w:t>
      </w:r>
      <w:r w:rsidR="003A5DD9">
        <w:t>2</w:t>
      </w:r>
      <w:r>
        <w:t xml:space="preserve"> – 2</w:t>
      </w:r>
      <w:r w:rsidR="00C35AF7">
        <w:t>3</w:t>
      </w:r>
      <w:r>
        <w:t xml:space="preserve"> are worth </w:t>
      </w:r>
      <w:r w:rsidR="0087096D">
        <w:t>2</w:t>
      </w:r>
      <w:r>
        <w:t xml:space="preserve"> points each.  </w:t>
      </w:r>
    </w:p>
    <w:p w14:paraId="20790815" w14:textId="77777777" w:rsidR="00C34D20" w:rsidRDefault="00C34D20"/>
    <w:p w14:paraId="3128A553" w14:textId="12702A1B" w:rsidR="007B5C9D" w:rsidRDefault="00BD52B5">
      <w:r>
        <w:t>2</w:t>
      </w:r>
      <w:r w:rsidR="003A5DD9">
        <w:t>2</w:t>
      </w:r>
      <w:r>
        <w:t xml:space="preserve">. </w:t>
      </w:r>
      <w:r w:rsidR="007B5C9D">
        <w:t>Consider the following statements:</w:t>
      </w:r>
    </w:p>
    <w:p w14:paraId="670B4505" w14:textId="103F87F2" w:rsidR="007B5C9D" w:rsidRDefault="00ED744D">
      <w:r>
        <w:rPr>
          <w:noProof/>
        </w:rPr>
        <mc:AlternateContent>
          <mc:Choice Requires="wpi">
            <w:drawing>
              <wp:anchor distT="0" distB="0" distL="114300" distR="114300" simplePos="0" relativeHeight="251700224" behindDoc="0" locked="0" layoutInCell="1" allowOverlap="1" wp14:anchorId="299A3F4F" wp14:editId="5D5CFEF5">
                <wp:simplePos x="0" y="0"/>
                <wp:positionH relativeFrom="column">
                  <wp:posOffset>-92075</wp:posOffset>
                </wp:positionH>
                <wp:positionV relativeFrom="paragraph">
                  <wp:posOffset>-126365</wp:posOffset>
                </wp:positionV>
                <wp:extent cx="263525" cy="494500"/>
                <wp:effectExtent l="38100" t="38100" r="41275" b="58420"/>
                <wp:wrapNone/>
                <wp:docPr id="61" name="Ink 61"/>
                <wp:cNvGraphicFramePr/>
                <a:graphic xmlns:a="http://schemas.openxmlformats.org/drawingml/2006/main">
                  <a:graphicData uri="http://schemas.microsoft.com/office/word/2010/wordprocessingInk">
                    <w14:contentPart bwMode="auto" r:id="rId48">
                      <w14:nvContentPartPr>
                        <w14:cNvContentPartPr/>
                      </w14:nvContentPartPr>
                      <w14:xfrm>
                        <a:off x="0" y="0"/>
                        <a:ext cx="263525" cy="494500"/>
                      </w14:xfrm>
                    </w14:contentPart>
                  </a:graphicData>
                </a:graphic>
              </wp:anchor>
            </w:drawing>
          </mc:Choice>
          <mc:Fallback>
            <w:pict>
              <v:shape w14:anchorId="5DFEFF8E" id="Ink 61" o:spid="_x0000_s1026" type="#_x0000_t75" style="position:absolute;margin-left:-7.95pt;margin-top:-10.65pt;width:22.15pt;height:40.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">
                <v:imagedata r:id="rId49" o:title=""/>
              </v:shape>
            </w:pict>
          </mc:Fallback>
        </mc:AlternateContent>
      </w:r>
    </w:p>
    <w:p w14:paraId="291FBD9D" w14:textId="1FF0005E" w:rsidR="009E4679" w:rsidRDefault="007B5C9D">
      <w:pPr>
        <w:rPr>
          <w:rFonts w:eastAsiaTheme="minorEastAsia"/>
        </w:rPr>
      </w:pPr>
      <w:proofErr w:type="spellStart"/>
      <w:r>
        <w:t>i</w:t>
      </w:r>
      <w:proofErr w:type="spellEnd"/>
      <w:r>
        <w:t xml:space="preserve">. </w:t>
      </w:r>
      <w:r w:rsidR="003A5DD9">
        <w:t>It is possible to have a model that is both stationary and invertible.</w:t>
      </w:r>
    </w:p>
    <w:p w14:paraId="51FB16F1" w14:textId="07514831" w:rsidR="009E4679" w:rsidRDefault="007B5C9D">
      <w:r>
        <w:t xml:space="preserve">ii. </w:t>
      </w:r>
      <w:r w:rsidR="00AE3261">
        <w:t xml:space="preserve">It is possible to have a </w:t>
      </w:r>
      <w:r w:rsidR="003A5DD9">
        <w:t>model that is both s</w:t>
      </w:r>
      <w:r w:rsidR="00AE3261">
        <w:t>tationary and non-invertible</w:t>
      </w:r>
      <w:r w:rsidR="009E4679">
        <w:t>.</w:t>
      </w:r>
    </w:p>
    <w:p w14:paraId="015E626D" w14:textId="12D2FB39" w:rsidR="009E4679" w:rsidRDefault="00AE3261">
      <w:r>
        <w:t xml:space="preserve">iii. It is possible to have a </w:t>
      </w:r>
      <w:r w:rsidR="003A5DD9">
        <w:t xml:space="preserve">model that is both </w:t>
      </w:r>
      <w:r>
        <w:t xml:space="preserve">non-stationary and invertible. </w:t>
      </w:r>
    </w:p>
    <w:p w14:paraId="685C0D3F" w14:textId="2E751FE6" w:rsidR="007B5C9D" w:rsidRDefault="007B5C9D"/>
    <w:p w14:paraId="14A652CE" w14:textId="77777777" w:rsidR="007B5C9D" w:rsidRDefault="007B5C9D" w:rsidP="007B5C9D">
      <w:r>
        <w:t>Pick the correct answer:</w:t>
      </w:r>
    </w:p>
    <w:p w14:paraId="5E55979D" w14:textId="42FC72F4" w:rsidR="007B5C9D" w:rsidRDefault="007B5C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5DD9" w14:paraId="6E7A37A0" w14:textId="77777777" w:rsidTr="0087096D">
        <w:tc>
          <w:tcPr>
            <w:tcW w:w="4675" w:type="dxa"/>
          </w:tcPr>
          <w:p w14:paraId="2F124374" w14:textId="423A5871" w:rsidR="003A5DD9" w:rsidRDefault="003A5DD9" w:rsidP="003A5DD9">
            <w:pPr>
              <w:pStyle w:val="ListParagraph"/>
              <w:numPr>
                <w:ilvl w:val="0"/>
                <w:numId w:val="2"/>
              </w:numPr>
            </w:pPr>
            <w:r>
              <w:t xml:space="preserve">Only </w:t>
            </w:r>
            <w:proofErr w:type="spellStart"/>
            <w:r w:rsidR="00C35AF7">
              <w:t>i</w:t>
            </w:r>
            <w:proofErr w:type="spellEnd"/>
            <w:r>
              <w:t xml:space="preserve"> true</w:t>
            </w:r>
          </w:p>
          <w:p w14:paraId="1CC82460" w14:textId="77777777" w:rsidR="00C35AF7" w:rsidRDefault="003A5DD9" w:rsidP="003A5DD9">
            <w:pPr>
              <w:pStyle w:val="ListParagraph"/>
              <w:numPr>
                <w:ilvl w:val="0"/>
                <w:numId w:val="2"/>
              </w:numPr>
            </w:pPr>
            <w:r>
              <w:t xml:space="preserve">Only </w:t>
            </w:r>
            <w:r w:rsidR="00C35AF7">
              <w:t>ii is true.</w:t>
            </w:r>
          </w:p>
          <w:p w14:paraId="0EE45DD9" w14:textId="77777777" w:rsidR="00C35AF7" w:rsidRDefault="00C35AF7" w:rsidP="003A5DD9">
            <w:pPr>
              <w:pStyle w:val="ListParagraph"/>
              <w:numPr>
                <w:ilvl w:val="0"/>
                <w:numId w:val="2"/>
              </w:numPr>
            </w:pPr>
            <w:r>
              <w:t>Only iii is true.</w:t>
            </w:r>
            <w:r w:rsidR="003A5DD9">
              <w:t xml:space="preserve"> </w:t>
            </w:r>
          </w:p>
          <w:p w14:paraId="757D6E8C" w14:textId="357399CC" w:rsidR="003A5DD9" w:rsidRDefault="003A5DD9" w:rsidP="00C35AF7">
            <w:pPr>
              <w:pStyle w:val="ListParagraph"/>
              <w:numPr>
                <w:ilvl w:val="0"/>
                <w:numId w:val="2"/>
              </w:numPr>
            </w:pPr>
            <w:r w:rsidRPr="00944291">
              <w:rPr>
                <w:highlight w:val="yellow"/>
              </w:rPr>
              <w:t xml:space="preserve">Only </w:t>
            </w:r>
            <w:proofErr w:type="spellStart"/>
            <w:r w:rsidRPr="00944291">
              <w:rPr>
                <w:highlight w:val="yellow"/>
              </w:rPr>
              <w:t>i</w:t>
            </w:r>
            <w:proofErr w:type="spellEnd"/>
            <w:r w:rsidRPr="00944291">
              <w:rPr>
                <w:highlight w:val="yellow"/>
              </w:rPr>
              <w:t xml:space="preserve"> and ii are true</w:t>
            </w:r>
          </w:p>
        </w:tc>
        <w:tc>
          <w:tcPr>
            <w:tcW w:w="4675" w:type="dxa"/>
          </w:tcPr>
          <w:p w14:paraId="250D1966" w14:textId="1E724600" w:rsidR="00C35AF7" w:rsidRDefault="00C35AF7" w:rsidP="00C35AF7">
            <w:pPr>
              <w:pStyle w:val="ListParagraph"/>
              <w:numPr>
                <w:ilvl w:val="0"/>
                <w:numId w:val="2"/>
              </w:numPr>
            </w:pPr>
            <w:r w:rsidRPr="00C35AF7">
              <w:rPr>
                <w:color w:val="000000" w:themeColor="text1"/>
              </w:rPr>
              <w:t xml:space="preserve">Only </w:t>
            </w:r>
            <w:proofErr w:type="spellStart"/>
            <w:r w:rsidRPr="00C35AF7">
              <w:rPr>
                <w:color w:val="000000" w:themeColor="text1"/>
              </w:rPr>
              <w:t>i</w:t>
            </w:r>
            <w:proofErr w:type="spellEnd"/>
            <w:r w:rsidRPr="00C35AF7">
              <w:rPr>
                <w:color w:val="000000" w:themeColor="text1"/>
              </w:rPr>
              <w:t xml:space="preserve"> and iii are true</w:t>
            </w:r>
          </w:p>
          <w:p w14:paraId="2BA01512" w14:textId="0E45C116" w:rsidR="003A5DD9" w:rsidRDefault="00C35AF7" w:rsidP="00C35AF7">
            <w:pPr>
              <w:pStyle w:val="ListParagraph"/>
              <w:numPr>
                <w:ilvl w:val="0"/>
                <w:numId w:val="2"/>
              </w:numPr>
            </w:pPr>
            <w:r>
              <w:t>Only ii and iii are true.</w:t>
            </w:r>
          </w:p>
          <w:p w14:paraId="347CCF90" w14:textId="77777777" w:rsidR="00C35AF7" w:rsidRDefault="00C35AF7" w:rsidP="00C35AF7">
            <w:pPr>
              <w:pStyle w:val="ListParagraph"/>
              <w:numPr>
                <w:ilvl w:val="0"/>
                <w:numId w:val="2"/>
              </w:numPr>
            </w:pPr>
            <w:r>
              <w:t>All are true</w:t>
            </w:r>
          </w:p>
          <w:p w14:paraId="6806F88D" w14:textId="665987B3" w:rsidR="00C35AF7" w:rsidRDefault="00C35AF7" w:rsidP="00C35AF7">
            <w:pPr>
              <w:pStyle w:val="ListParagraph"/>
              <w:numPr>
                <w:ilvl w:val="0"/>
                <w:numId w:val="2"/>
              </w:numPr>
            </w:pPr>
            <w:r>
              <w:t>None are true</w:t>
            </w:r>
          </w:p>
        </w:tc>
      </w:tr>
    </w:tbl>
    <w:p w14:paraId="69D2D74A" w14:textId="77777777" w:rsidR="003A5DD9" w:rsidRDefault="003A5DD9"/>
    <w:p w14:paraId="3385C333" w14:textId="77777777" w:rsidR="00762C25" w:rsidRDefault="00762C25"/>
    <w:p w14:paraId="23B9052B" w14:textId="674FA6E0" w:rsidR="0007560E" w:rsidRDefault="00ED744D">
      <w:r>
        <w:rPr>
          <w:noProof/>
        </w:rPr>
        <mc:AlternateContent>
          <mc:Choice Requires="wpi">
            <w:drawing>
              <wp:anchor distT="0" distB="0" distL="114300" distR="114300" simplePos="0" relativeHeight="251702272" behindDoc="0" locked="0" layoutInCell="1" allowOverlap="1" wp14:anchorId="75C1BA8F" wp14:editId="16B0CA3F">
                <wp:simplePos x="0" y="0"/>
                <wp:positionH relativeFrom="column">
                  <wp:posOffset>-82028</wp:posOffset>
                </wp:positionH>
                <wp:positionV relativeFrom="paragraph">
                  <wp:posOffset>962133</wp:posOffset>
                </wp:positionV>
                <wp:extent cx="268200" cy="408960"/>
                <wp:effectExtent l="57150" t="38100" r="55880" b="48260"/>
                <wp:wrapNone/>
                <wp:docPr id="63" name="Ink 63"/>
                <wp:cNvGraphicFramePr/>
                <a:graphic xmlns:a="http://schemas.openxmlformats.org/drawingml/2006/main">
                  <a:graphicData uri="http://schemas.microsoft.com/office/word/2010/wordprocessingInk">
                    <w14:contentPart bwMode="auto" r:id="rId50">
                      <w14:nvContentPartPr>
                        <w14:cNvContentPartPr/>
                      </w14:nvContentPartPr>
                      <w14:xfrm>
                        <a:off x="0" y="0"/>
                        <a:ext cx="268200" cy="408960"/>
                      </w14:xfrm>
                    </w14:contentPart>
                  </a:graphicData>
                </a:graphic>
              </wp:anchor>
            </w:drawing>
          </mc:Choice>
          <mc:Fallback>
            <w:pict>
              <v:shape w14:anchorId="5BEB94D5" id="Ink 63" o:spid="_x0000_s1026" type="#_x0000_t75" style="position:absolute;margin-left:-7.15pt;margin-top:75.05pt;width:22.5pt;height:33.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">
                <v:imagedata r:id="rId51" o:title=""/>
              </v:shape>
            </w:pict>
          </mc:Fallback>
        </mc:AlternateContent>
      </w:r>
      <w:r>
        <w:rPr>
          <w:noProof/>
        </w:rPr>
        <mc:AlternateContent>
          <mc:Choice Requires="wpi">
            <w:drawing>
              <wp:anchor distT="0" distB="0" distL="114300" distR="114300" simplePos="0" relativeHeight="251701248" behindDoc="0" locked="0" layoutInCell="1" allowOverlap="1" wp14:anchorId="078AE0B1" wp14:editId="5E6DE2E6">
                <wp:simplePos x="0" y="0"/>
                <wp:positionH relativeFrom="column">
                  <wp:posOffset>-52508</wp:posOffset>
                </wp:positionH>
                <wp:positionV relativeFrom="paragraph">
                  <wp:posOffset>58233</wp:posOffset>
                </wp:positionV>
                <wp:extent cx="140040" cy="155160"/>
                <wp:effectExtent l="38100" t="38100" r="50800" b="54610"/>
                <wp:wrapNone/>
                <wp:docPr id="62" name="Ink 62"/>
                <wp:cNvGraphicFramePr/>
                <a:graphic xmlns:a="http://schemas.openxmlformats.org/drawingml/2006/main">
                  <a:graphicData uri="http://schemas.microsoft.com/office/word/2010/wordprocessingInk">
                    <w14:contentPart bwMode="auto" r:id="rId52">
                      <w14:nvContentPartPr>
                        <w14:cNvContentPartPr/>
                      </w14:nvContentPartPr>
                      <w14:xfrm>
                        <a:off x="0" y="0"/>
                        <a:ext cx="140040" cy="155160"/>
                      </w14:xfrm>
                    </w14:contentPart>
                  </a:graphicData>
                </a:graphic>
              </wp:anchor>
            </w:drawing>
          </mc:Choice>
          <mc:Fallback>
            <w:pict>
              <v:shape w14:anchorId="3610EC19" id="Ink 62" o:spid="_x0000_s1026" type="#_x0000_t75" style="position:absolute;margin-left:-4.85pt;margin-top:3.9pt;width:12.45pt;height:13.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">
                <v:imagedata r:id="rId53" o:title=""/>
              </v:shape>
            </w:pict>
          </mc:Fallback>
        </mc:AlternateContent>
      </w:r>
      <w:r w:rsidR="00BD52B5">
        <w:t>2</w:t>
      </w:r>
      <w:r w:rsidR="00C35AF7">
        <w:t>3</w:t>
      </w:r>
      <w:r w:rsidR="00BD52B5">
        <w:t xml:space="preserve">. </w:t>
      </w:r>
      <w:r w:rsidR="0007560E">
        <w:t xml:space="preserve">What type of models will </w:t>
      </w:r>
      <w:r w:rsidR="007B5C9D">
        <w:t>produce forecasts that will converge</w:t>
      </w:r>
      <w:r w:rsidR="00790BD5">
        <w:t xml:space="preserve"> directly to the sample mean</w:t>
      </w:r>
      <w:r w:rsidR="007B5C9D">
        <w:t xml:space="preserve"> </w:t>
      </w:r>
      <w:r w:rsidR="00790BD5">
        <w:t xml:space="preserve">in a fashion </w:t>
      </w:r>
      <w:proofErr w:type="gramStart"/>
      <w:r w:rsidR="00790BD5">
        <w:t>similar to</w:t>
      </w:r>
      <w:proofErr w:type="gramEnd"/>
      <w:r w:rsidR="00790BD5">
        <w:t xml:space="preserve"> what is displayed below</w:t>
      </w:r>
      <w:r w:rsidR="007B5C9D">
        <w:t>?</w:t>
      </w:r>
    </w:p>
    <w:p w14:paraId="54C792C5" w14:textId="44C25B32" w:rsidR="00790BD5" w:rsidRDefault="00AE3261" w:rsidP="00790BD5">
      <w:pPr>
        <w:jc w:val="center"/>
      </w:pPr>
      <w:r w:rsidRPr="00AE3261">
        <w:rPr>
          <w:noProof/>
        </w:rPr>
        <w:lastRenderedPageBreak/>
        <w:drawing>
          <wp:inline distT="0" distB="0" distL="0" distR="0" wp14:anchorId="725B7A7A" wp14:editId="5F9D4C1B">
            <wp:extent cx="2690782" cy="1669046"/>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8632" cy="168632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35AF7" w14:paraId="02C8B1E8" w14:textId="77777777" w:rsidTr="0087096D">
        <w:tc>
          <w:tcPr>
            <w:tcW w:w="4675" w:type="dxa"/>
          </w:tcPr>
          <w:p w14:paraId="0B4DAD88" w14:textId="77777777" w:rsidR="00C35AF7" w:rsidRPr="003A5DD9" w:rsidRDefault="00C35AF7" w:rsidP="00C35AF7">
            <w:pPr>
              <w:rPr>
                <w:color w:val="000000" w:themeColor="text1"/>
              </w:rPr>
            </w:pPr>
            <w:r w:rsidRPr="003A5DD9">
              <w:rPr>
                <w:color w:val="000000" w:themeColor="text1"/>
              </w:rPr>
              <w:t xml:space="preserve">A. </w:t>
            </w:r>
            <w:proofErr w:type="gramStart"/>
            <w:r w:rsidRPr="003A5DD9">
              <w:rPr>
                <w:color w:val="000000" w:themeColor="text1"/>
              </w:rPr>
              <w:t>AR(</w:t>
            </w:r>
            <w:proofErr w:type="gramEnd"/>
            <w:r w:rsidRPr="003A5DD9">
              <w:rPr>
                <w:color w:val="000000" w:themeColor="text1"/>
              </w:rPr>
              <w:t>1) positive phi</w:t>
            </w:r>
          </w:p>
          <w:p w14:paraId="3E0703FD" w14:textId="77777777" w:rsidR="00C35AF7" w:rsidRDefault="00C35AF7" w:rsidP="00C35AF7">
            <w:r>
              <w:t xml:space="preserve">B. </w:t>
            </w:r>
            <w:proofErr w:type="gramStart"/>
            <w:r>
              <w:t>AR(</w:t>
            </w:r>
            <w:proofErr w:type="gramEnd"/>
            <w:r>
              <w:t>1) negative phi</w:t>
            </w:r>
          </w:p>
          <w:p w14:paraId="2E30CE20" w14:textId="77777777" w:rsidR="00C35AF7" w:rsidRDefault="00C35AF7" w:rsidP="00C35AF7">
            <w:r>
              <w:t xml:space="preserve">C. </w:t>
            </w:r>
            <w:proofErr w:type="gramStart"/>
            <w:r>
              <w:t>AR(</w:t>
            </w:r>
            <w:proofErr w:type="gramEnd"/>
            <w:r>
              <w:t>2) with complex conjugate roots.</w:t>
            </w:r>
          </w:p>
          <w:p w14:paraId="702FBD24" w14:textId="77777777" w:rsidR="00C35AF7" w:rsidRDefault="00C35AF7" w:rsidP="00790BD5">
            <w:pPr>
              <w:jc w:val="center"/>
            </w:pPr>
          </w:p>
        </w:tc>
        <w:tc>
          <w:tcPr>
            <w:tcW w:w="4675" w:type="dxa"/>
          </w:tcPr>
          <w:p w14:paraId="4BBCDAC7" w14:textId="77777777" w:rsidR="00C35AF7" w:rsidRDefault="00C35AF7" w:rsidP="00C35AF7">
            <w:r>
              <w:t>E</w:t>
            </w:r>
            <w:r w:rsidRPr="00944291">
              <w:rPr>
                <w:highlight w:val="yellow"/>
              </w:rPr>
              <w:t>. airline models</w:t>
            </w:r>
          </w:p>
          <w:p w14:paraId="2721EC4C" w14:textId="77777777" w:rsidR="00C35AF7" w:rsidRDefault="00C35AF7" w:rsidP="00C35AF7">
            <w:r>
              <w:t xml:space="preserve">F. </w:t>
            </w:r>
            <w:proofErr w:type="gramStart"/>
            <w:r>
              <w:t>ARIMA(</w:t>
            </w:r>
            <w:proofErr w:type="gramEnd"/>
            <w:r>
              <w:t xml:space="preserve">0,1,0) models </w:t>
            </w:r>
          </w:p>
          <w:p w14:paraId="5B72D794" w14:textId="77777777" w:rsidR="00C35AF7" w:rsidRDefault="00C35AF7" w:rsidP="00C35AF7">
            <w:r>
              <w:t>G. signal + noise models</w:t>
            </w:r>
          </w:p>
          <w:p w14:paraId="72780E47" w14:textId="77777777" w:rsidR="00C35AF7" w:rsidRDefault="00C35AF7" w:rsidP="00790BD5">
            <w:pPr>
              <w:jc w:val="center"/>
            </w:pPr>
          </w:p>
        </w:tc>
      </w:tr>
    </w:tbl>
    <w:p w14:paraId="7D892EAD" w14:textId="2EDFECDE" w:rsidR="0007560E" w:rsidRDefault="0007560E"/>
    <w:p w14:paraId="5F8EDE9B" w14:textId="2AE9C396" w:rsidR="00C35AF7" w:rsidRDefault="00C35AF7">
      <w:r>
        <w:t>TRUE / FALSE (</w:t>
      </w:r>
      <w:r w:rsidR="0087096D">
        <w:t>1</w:t>
      </w:r>
      <w:r>
        <w:t xml:space="preserve"> </w:t>
      </w:r>
      <w:proofErr w:type="gramStart"/>
      <w:r>
        <w:t>points</w:t>
      </w:r>
      <w:proofErr w:type="gramEnd"/>
      <w:r>
        <w:t xml:space="preserve"> each)</w:t>
      </w:r>
    </w:p>
    <w:p w14:paraId="557ED103" w14:textId="7D2547CA" w:rsidR="00C35AF7" w:rsidRDefault="00C35AF7"/>
    <w:p w14:paraId="23484497" w14:textId="5CCCC46F" w:rsidR="00C35AF7" w:rsidRPr="00D038AE" w:rsidRDefault="00C35AF7" w:rsidP="00C35AF7">
      <w:r>
        <w:t xml:space="preserve">24. True / </w:t>
      </w:r>
      <w:r w:rsidRPr="00CC41F3">
        <w:rPr>
          <w:color w:val="FF0000"/>
        </w:rPr>
        <w:t>False</w:t>
      </w:r>
      <w:r>
        <w:t xml:space="preserve">: After differencing the data or taking out other non-stationary factors, we should have white noise. </w:t>
      </w:r>
      <w:r w:rsidRPr="00D038AE">
        <w:rPr>
          <w:color w:val="FF0000"/>
        </w:rPr>
        <w:t xml:space="preserve"> </w:t>
      </w:r>
      <w:r w:rsidRPr="003A5DD9">
        <w:rPr>
          <w:color w:val="000000" w:themeColor="text1"/>
        </w:rPr>
        <w:t>(We could have stationary data with structure (example ARMA(</w:t>
      </w:r>
      <w:proofErr w:type="spellStart"/>
      <w:proofErr w:type="gramStart"/>
      <w:r w:rsidRPr="003A5DD9">
        <w:rPr>
          <w:color w:val="000000" w:themeColor="text1"/>
        </w:rPr>
        <w:t>p,q</w:t>
      </w:r>
      <w:proofErr w:type="spellEnd"/>
      <w:proofErr w:type="gramEnd"/>
      <w:r w:rsidRPr="003A5DD9">
        <w:rPr>
          <w:color w:val="000000" w:themeColor="text1"/>
        </w:rPr>
        <w:t xml:space="preserve">) with p ≠ 0 and/or q ≠ 0.)  </w:t>
      </w:r>
    </w:p>
    <w:p w14:paraId="267C22A2" w14:textId="77777777" w:rsidR="00C35AF7" w:rsidRDefault="00C35AF7" w:rsidP="00C35AF7"/>
    <w:p w14:paraId="1A3FF936" w14:textId="77777777" w:rsidR="00C35AF7" w:rsidRDefault="00C35AF7"/>
    <w:p w14:paraId="484D9243" w14:textId="7C90BEC4" w:rsidR="006D6CF3" w:rsidRDefault="006D6CF3">
      <w:r>
        <w:t>2</w:t>
      </w:r>
      <w:r w:rsidR="003A5DD9">
        <w:t>5</w:t>
      </w:r>
      <w:r>
        <w:t xml:space="preserve">. True or </w:t>
      </w:r>
      <w:r w:rsidRPr="00944291">
        <w:rPr>
          <w:color w:val="FF0000"/>
        </w:rPr>
        <w:t>False</w:t>
      </w:r>
      <w:r>
        <w:t xml:space="preserve">:  The function </w:t>
      </w:r>
      <w:proofErr w:type="gramStart"/>
      <w:r>
        <w:t>aic5.wge(</w:t>
      </w:r>
      <w:proofErr w:type="gramEnd"/>
      <w:r>
        <w:t>)</w:t>
      </w:r>
      <w:r w:rsidR="00A55196">
        <w:t xml:space="preserve"> indicates the true autocorrelation structure in the data. </w:t>
      </w:r>
    </w:p>
    <w:p w14:paraId="128CBC49" w14:textId="3C2006BD" w:rsidR="00A55196" w:rsidRDefault="00A55196"/>
    <w:p w14:paraId="33AF440F" w14:textId="65D2C8DE" w:rsidR="00A55196" w:rsidRDefault="00A55196"/>
    <w:p w14:paraId="6270C92F" w14:textId="2C69DC6D" w:rsidR="00A55196" w:rsidRDefault="00A55196">
      <w:r>
        <w:t>2</w:t>
      </w:r>
      <w:r w:rsidR="003A5DD9">
        <w:t>6</w:t>
      </w:r>
      <w:r>
        <w:t xml:space="preserve">.True or </w:t>
      </w:r>
      <w:r w:rsidRPr="00944291">
        <w:rPr>
          <w:color w:val="FF0000"/>
        </w:rPr>
        <w:t>False</w:t>
      </w:r>
      <w:r>
        <w:t xml:space="preserve">: We should always select the top (most favored) model when using aic5.wge.  </w:t>
      </w:r>
    </w:p>
    <w:p w14:paraId="59A7A083" w14:textId="304B2815" w:rsidR="006D6CF3" w:rsidRPr="00944291" w:rsidRDefault="006D6CF3">
      <w:pPr>
        <w:rPr>
          <w:color w:val="FF0000"/>
        </w:rPr>
      </w:pPr>
    </w:p>
    <w:sectPr w:rsidR="006D6CF3" w:rsidRPr="00944291" w:rsidSect="00C73279">
      <w:headerReference w:type="even" r:id="rId55"/>
      <w:headerReference w:type="default" r:id="rId56"/>
      <w:footerReference w:type="even" r:id="rId57"/>
      <w:footerReference w:type="default" r:id="rId58"/>
      <w:headerReference w:type="first" r:id="rId59"/>
      <w:footerReference w:type="first" r:id="rId60"/>
      <w:pgSz w:w="12240" w:h="15840"/>
      <w:pgMar w:top="747" w:right="1440" w:bottom="89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55CF1A" w14:textId="77777777" w:rsidR="00F962A5" w:rsidRDefault="00F962A5" w:rsidP="00074A00">
      <w:r>
        <w:separator/>
      </w:r>
    </w:p>
  </w:endnote>
  <w:endnote w:type="continuationSeparator" w:id="0">
    <w:p w14:paraId="2854A5D8" w14:textId="77777777" w:rsidR="00F962A5" w:rsidRDefault="00F962A5" w:rsidP="00074A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D2503" w14:textId="77777777" w:rsidR="00074A00" w:rsidRDefault="00074A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0F262" w14:textId="77777777" w:rsidR="00074A00" w:rsidRDefault="00074A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FC7FA" w14:textId="77777777" w:rsidR="00074A00" w:rsidRDefault="00074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3B53E" w14:textId="77777777" w:rsidR="00F962A5" w:rsidRDefault="00F962A5" w:rsidP="00074A00">
      <w:r>
        <w:separator/>
      </w:r>
    </w:p>
  </w:footnote>
  <w:footnote w:type="continuationSeparator" w:id="0">
    <w:p w14:paraId="3133422E" w14:textId="77777777" w:rsidR="00F962A5" w:rsidRDefault="00F962A5" w:rsidP="00074A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778A5" w14:textId="77777777" w:rsidR="00074A00" w:rsidRDefault="00074A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7F31A" w14:textId="33572F6F" w:rsidR="00074A00" w:rsidRDefault="00074A00">
    <w:pPr>
      <w:pStyle w:val="Header"/>
    </w:pPr>
    <w:r>
      <w:t xml:space="preserve">Javier </w:t>
    </w:r>
    <w:proofErr w:type="spellStart"/>
    <w:r>
      <w:t>saldana</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E2E86" w14:textId="77777777" w:rsidR="00074A00" w:rsidRDefault="00074A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A0D1A"/>
    <w:multiLevelType w:val="hybridMultilevel"/>
    <w:tmpl w:val="EA2E86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844A69"/>
    <w:multiLevelType w:val="hybridMultilevel"/>
    <w:tmpl w:val="904662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2C5"/>
    <w:rsid w:val="00031130"/>
    <w:rsid w:val="00032C30"/>
    <w:rsid w:val="00036C6F"/>
    <w:rsid w:val="00045796"/>
    <w:rsid w:val="00074A00"/>
    <w:rsid w:val="0007560E"/>
    <w:rsid w:val="00093255"/>
    <w:rsid w:val="00093F0F"/>
    <w:rsid w:val="000B54D7"/>
    <w:rsid w:val="000C6CFA"/>
    <w:rsid w:val="000D71E6"/>
    <w:rsid w:val="00123E7A"/>
    <w:rsid w:val="00132F1B"/>
    <w:rsid w:val="001540BD"/>
    <w:rsid w:val="0018535C"/>
    <w:rsid w:val="001A22F2"/>
    <w:rsid w:val="001F300C"/>
    <w:rsid w:val="002033E2"/>
    <w:rsid w:val="00280B50"/>
    <w:rsid w:val="00286BB7"/>
    <w:rsid w:val="002935EB"/>
    <w:rsid w:val="00297B05"/>
    <w:rsid w:val="003016F3"/>
    <w:rsid w:val="00316425"/>
    <w:rsid w:val="00332448"/>
    <w:rsid w:val="003A5DD9"/>
    <w:rsid w:val="003D4B0F"/>
    <w:rsid w:val="004543AC"/>
    <w:rsid w:val="00544FA9"/>
    <w:rsid w:val="005C2D18"/>
    <w:rsid w:val="005E60A7"/>
    <w:rsid w:val="00625A81"/>
    <w:rsid w:val="00667F63"/>
    <w:rsid w:val="006D6CF3"/>
    <w:rsid w:val="006F30EC"/>
    <w:rsid w:val="007134A9"/>
    <w:rsid w:val="007227E2"/>
    <w:rsid w:val="00762C25"/>
    <w:rsid w:val="00767384"/>
    <w:rsid w:val="0077337C"/>
    <w:rsid w:val="00781308"/>
    <w:rsid w:val="00782118"/>
    <w:rsid w:val="00790BD5"/>
    <w:rsid w:val="007B5C9D"/>
    <w:rsid w:val="007E6FA6"/>
    <w:rsid w:val="007F6F0B"/>
    <w:rsid w:val="008245F1"/>
    <w:rsid w:val="00860D7C"/>
    <w:rsid w:val="0087096D"/>
    <w:rsid w:val="008B5BE5"/>
    <w:rsid w:val="008F7CCC"/>
    <w:rsid w:val="00901523"/>
    <w:rsid w:val="00924FC0"/>
    <w:rsid w:val="00932345"/>
    <w:rsid w:val="00944291"/>
    <w:rsid w:val="00946461"/>
    <w:rsid w:val="00970A8B"/>
    <w:rsid w:val="00990DED"/>
    <w:rsid w:val="009A22C5"/>
    <w:rsid w:val="009B2E4C"/>
    <w:rsid w:val="009B503D"/>
    <w:rsid w:val="009C32D2"/>
    <w:rsid w:val="009C711E"/>
    <w:rsid w:val="009E0338"/>
    <w:rsid w:val="009E35FE"/>
    <w:rsid w:val="009E4679"/>
    <w:rsid w:val="009E55DF"/>
    <w:rsid w:val="009F5C65"/>
    <w:rsid w:val="00A07CF5"/>
    <w:rsid w:val="00A114DB"/>
    <w:rsid w:val="00A16167"/>
    <w:rsid w:val="00A55196"/>
    <w:rsid w:val="00A72973"/>
    <w:rsid w:val="00A74B3F"/>
    <w:rsid w:val="00AE3261"/>
    <w:rsid w:val="00B01C6F"/>
    <w:rsid w:val="00B2192A"/>
    <w:rsid w:val="00B96E3E"/>
    <w:rsid w:val="00BA69A9"/>
    <w:rsid w:val="00BB513F"/>
    <w:rsid w:val="00BD29A3"/>
    <w:rsid w:val="00BD52B5"/>
    <w:rsid w:val="00C15F68"/>
    <w:rsid w:val="00C32660"/>
    <w:rsid w:val="00C34D20"/>
    <w:rsid w:val="00C35AF7"/>
    <w:rsid w:val="00C4142E"/>
    <w:rsid w:val="00C6619C"/>
    <w:rsid w:val="00C713AE"/>
    <w:rsid w:val="00C73279"/>
    <w:rsid w:val="00C83526"/>
    <w:rsid w:val="00CC3286"/>
    <w:rsid w:val="00CC41F3"/>
    <w:rsid w:val="00D038AE"/>
    <w:rsid w:val="00DB236D"/>
    <w:rsid w:val="00DB49D5"/>
    <w:rsid w:val="00DC0B47"/>
    <w:rsid w:val="00DC77BC"/>
    <w:rsid w:val="00DD3F38"/>
    <w:rsid w:val="00E35FA9"/>
    <w:rsid w:val="00E36E79"/>
    <w:rsid w:val="00E60AE8"/>
    <w:rsid w:val="00E67367"/>
    <w:rsid w:val="00E70968"/>
    <w:rsid w:val="00E85E79"/>
    <w:rsid w:val="00ED5421"/>
    <w:rsid w:val="00ED744D"/>
    <w:rsid w:val="00EE2EB4"/>
    <w:rsid w:val="00F17D93"/>
    <w:rsid w:val="00F26452"/>
    <w:rsid w:val="00F533DA"/>
    <w:rsid w:val="00F566E1"/>
    <w:rsid w:val="00F647C8"/>
    <w:rsid w:val="00F77B92"/>
    <w:rsid w:val="00F87B95"/>
    <w:rsid w:val="00F96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30B11"/>
  <w15:chartTrackingRefBased/>
  <w15:docId w15:val="{95164C11-461A-5543-9915-E40DEC35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B47"/>
    <w:rPr>
      <w:color w:val="808080"/>
    </w:rPr>
  </w:style>
  <w:style w:type="table" w:styleId="TableGrid">
    <w:name w:val="Table Grid"/>
    <w:basedOn w:val="TableNormal"/>
    <w:uiPriority w:val="39"/>
    <w:rsid w:val="00A74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7B05"/>
  </w:style>
  <w:style w:type="paragraph" w:styleId="ListParagraph">
    <w:name w:val="List Paragraph"/>
    <w:basedOn w:val="Normal"/>
    <w:uiPriority w:val="34"/>
    <w:qFormat/>
    <w:rsid w:val="00332448"/>
    <w:pPr>
      <w:ind w:left="720"/>
      <w:contextualSpacing/>
    </w:pPr>
  </w:style>
  <w:style w:type="character" w:styleId="Hyperlink">
    <w:name w:val="Hyperlink"/>
    <w:basedOn w:val="DefaultParagraphFont"/>
    <w:uiPriority w:val="99"/>
    <w:unhideWhenUsed/>
    <w:rsid w:val="00F533DA"/>
    <w:rPr>
      <w:color w:val="0563C1" w:themeColor="hyperlink"/>
      <w:u w:val="single"/>
    </w:rPr>
  </w:style>
  <w:style w:type="character" w:styleId="UnresolvedMention">
    <w:name w:val="Unresolved Mention"/>
    <w:basedOn w:val="DefaultParagraphFont"/>
    <w:uiPriority w:val="99"/>
    <w:rsid w:val="00F533DA"/>
    <w:rPr>
      <w:color w:val="605E5C"/>
      <w:shd w:val="clear" w:color="auto" w:fill="E1DFDD"/>
    </w:rPr>
  </w:style>
  <w:style w:type="character" w:styleId="FollowedHyperlink">
    <w:name w:val="FollowedHyperlink"/>
    <w:basedOn w:val="DefaultParagraphFont"/>
    <w:uiPriority w:val="99"/>
    <w:semiHidden/>
    <w:unhideWhenUsed/>
    <w:rsid w:val="00F533DA"/>
    <w:rPr>
      <w:color w:val="954F72" w:themeColor="followedHyperlink"/>
      <w:u w:val="single"/>
    </w:rPr>
  </w:style>
  <w:style w:type="paragraph" w:styleId="Header">
    <w:name w:val="header"/>
    <w:basedOn w:val="Normal"/>
    <w:link w:val="HeaderChar"/>
    <w:uiPriority w:val="99"/>
    <w:unhideWhenUsed/>
    <w:rsid w:val="00074A00"/>
    <w:pPr>
      <w:tabs>
        <w:tab w:val="center" w:pos="4680"/>
        <w:tab w:val="right" w:pos="9360"/>
      </w:tabs>
    </w:pPr>
  </w:style>
  <w:style w:type="character" w:customStyle="1" w:styleId="HeaderChar">
    <w:name w:val="Header Char"/>
    <w:basedOn w:val="DefaultParagraphFont"/>
    <w:link w:val="Header"/>
    <w:uiPriority w:val="99"/>
    <w:rsid w:val="00074A00"/>
  </w:style>
  <w:style w:type="paragraph" w:styleId="Footer">
    <w:name w:val="footer"/>
    <w:basedOn w:val="Normal"/>
    <w:link w:val="FooterChar"/>
    <w:uiPriority w:val="99"/>
    <w:unhideWhenUsed/>
    <w:rsid w:val="00074A00"/>
    <w:pPr>
      <w:tabs>
        <w:tab w:val="center" w:pos="4680"/>
        <w:tab w:val="right" w:pos="9360"/>
      </w:tabs>
    </w:pPr>
  </w:style>
  <w:style w:type="character" w:customStyle="1" w:styleId="FooterChar">
    <w:name w:val="Footer Char"/>
    <w:basedOn w:val="DefaultParagraphFont"/>
    <w:link w:val="Footer"/>
    <w:uiPriority w:val="99"/>
    <w:rsid w:val="00074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280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ustomXml" Target="ink/ink5.xml"/><Relationship Id="rId26" Type="http://schemas.openxmlformats.org/officeDocument/2006/relationships/image" Target="media/image13.tiff"/><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customXml" Target="ink/ink8.xml"/><Relationship Id="rId42" Type="http://schemas.openxmlformats.org/officeDocument/2006/relationships/image" Target="media/image26.tiff"/><Relationship Id="rId47" Type="http://schemas.openxmlformats.org/officeDocument/2006/relationships/image" Target="media/image29.png"/><Relationship Id="rId50" Type="http://schemas.openxmlformats.org/officeDocument/2006/relationships/customXml" Target="ink/ink13.xml"/><Relationship Id="rId55" Type="http://schemas.openxmlformats.org/officeDocument/2006/relationships/header" Target="header1.xml"/><Relationship Id="rId7" Type="http://schemas.openxmlformats.org/officeDocument/2006/relationships/hyperlink" Target="mailto:bsadler@smu.edu" TargetMode="External"/><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6.tiff"/><Relationship Id="rId11" Type="http://schemas.openxmlformats.org/officeDocument/2006/relationships/image" Target="media/image3.png"/><Relationship Id="rId24" Type="http://schemas.openxmlformats.org/officeDocument/2006/relationships/image" Target="media/image11.tiff"/><Relationship Id="rId32" Type="http://schemas.openxmlformats.org/officeDocument/2006/relationships/customXml" Target="ink/ink7.xml"/><Relationship Id="rId37" Type="http://schemas.openxmlformats.org/officeDocument/2006/relationships/image" Target="media/image22.tiff"/><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customXml" Target="ink/ink3.xml"/><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0.png"/><Relationship Id="rId43" Type="http://schemas.openxmlformats.org/officeDocument/2006/relationships/customXml" Target="ink/ink10.xml"/><Relationship Id="rId48" Type="http://schemas.openxmlformats.org/officeDocument/2006/relationships/customXml" Target="ink/ink12.xml"/><Relationship Id="rId56" Type="http://schemas.openxmlformats.org/officeDocument/2006/relationships/header" Target="header2.xml"/><Relationship Id="rId8" Type="http://schemas.openxmlformats.org/officeDocument/2006/relationships/customXml" Target="ink/ink1.xm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6.png"/><Relationship Id="rId25" Type="http://schemas.openxmlformats.org/officeDocument/2006/relationships/image" Target="media/image12.tiff"/><Relationship Id="rId33" Type="http://schemas.openxmlformats.org/officeDocument/2006/relationships/image" Target="media/image19.png"/><Relationship Id="rId38" Type="http://schemas.openxmlformats.org/officeDocument/2006/relationships/customXml" Target="ink/ink9.xml"/><Relationship Id="rId46" Type="http://schemas.openxmlformats.org/officeDocument/2006/relationships/customXml" Target="ink/ink11.xml"/><Relationship Id="rId59" Type="http://schemas.openxmlformats.org/officeDocument/2006/relationships/header" Target="header3.xml"/><Relationship Id="rId20" Type="http://schemas.openxmlformats.org/officeDocument/2006/relationships/customXml" Target="ink/ink6.xml"/><Relationship Id="rId41" Type="http://schemas.openxmlformats.org/officeDocument/2006/relationships/image" Target="media/image25.tiff"/><Relationship Id="rId54" Type="http://schemas.openxmlformats.org/officeDocument/2006/relationships/image" Target="media/image33.tif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1.tiff"/><Relationship Id="rId49" Type="http://schemas.openxmlformats.org/officeDocument/2006/relationships/image" Target="media/image3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8.tiff"/><Relationship Id="rId44" Type="http://schemas.openxmlformats.org/officeDocument/2006/relationships/image" Target="media/image27.png"/><Relationship Id="rId52" Type="http://schemas.openxmlformats.org/officeDocument/2006/relationships/customXml" Target="ink/ink14.xml"/><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22T23:53:02.5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42.180"/>
    </inkml:context>
    <inkml:brush xml:id="br0">
      <inkml:brushProperty name="width" value="0.05" units="cm"/>
      <inkml:brushProperty name="height" value="0.05" units="cm"/>
      <inkml:brushProperty name="color" value="#E71224"/>
    </inkml:brush>
  </inkml:definitions>
  <inkml:trace contextRef="#ctx0" brushRef="#br0">17 121 13048 0 0,'-3'0'72'0'0,"-10"-7"613"0"0,33 0-282 0 0,-5 4-245 0 0,-10 1-121 0 0,1 1 0 0 0,0 0 0 0 0,-1 0 1 0 0,1 0-1 0 0,0 1 0 0 0,0 0 0 0 0,0 0 1 0 0,3 1-38 0 0,16 4 40 0 0,-1 1 0 0 0,1 2 0 0 0,-1 0 0 0 0,-1 1 0 0 0,0 2 0 0 0,0 0 0 0 0,-1 1 0 0 0,0 2-40 0 0,42 29-151 0 0,-2 3 1 0 0,-3 3 0 0 0,44 46 150 0 0,-60-49-301 0 0</inkml:trace>
  <inkml:trace contextRef="#ctx0" brushRef="#br0" timeOffset="2401.774">597 1 13560 0 0,'-2'1'306'0'0,"-4"4"-159"0"0,0 0 0 0 0,0 1 1 0 0,0-1-1 0 0,1 1 0 0 0,-1 0 0 0 0,1 1 0 0 0,1-1 0 0 0,-2 4-147 0 0,-10 17-35 0 0,-6 17 35 0 0,8-17 40 0 0,-18 42-40 0 0,1 7 0 0 0,-16 36 0 0 0,21-51 65 0 0,2 4-65 0 0,-13 33-737 0 0,12-38-2753 0 0,-1 5-1188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48.601"/>
    </inkml:context>
    <inkml:brush xml:id="br0">
      <inkml:brushProperty name="width" value="0.05" units="cm"/>
      <inkml:brushProperty name="height" value="0.05" units="cm"/>
      <inkml:brushProperty name="color" value="#E71224"/>
    </inkml:brush>
  </inkml:definitions>
  <inkml:trace contextRef="#ctx0" brushRef="#br0">489 148 12752 0 0,'-1'-5'618'0'0,"1"5"-602"0"0,0 0 0 0 0,0-1 0 0 0,0 1 0 0 0,0 0 0 0 0,0 0 0 0 0,0-1 0 0 0,0 1 0 0 0,0 0 0 0 0,0 0 0 0 0,0-1 0 0 0,0 1 0 0 0,0 0-1 0 0,0 0 1 0 0,0-1 0 0 0,0 1 0 0 0,0 0 0 0 0,0 0 0 0 0,0-1 0 0 0,0 1 0 0 0,0 0 0 0 0,0 0 0 0 0,0-1 0 0 0,0 1 0 0 0,1 0 0 0 0,-1 0 0 0 0,0 0 0 0 0,0-1 0 0 0,0 1-1 0 0,0 0 1 0 0,1 0 0 0 0,-1 0 0 0 0,0 0 0 0 0,0-1 0 0 0,0 1 0 0 0,1 0 0 0 0,-1 0 0 0 0,0 0 0 0 0,0 0 0 0 0,1 0 0 0 0,-1 0 0 0 0,0 0-16 0 0,8-1 225 0 0,-2 2-322 0 0,-3 0 92 0 0,1 0 0 0 0,-1 1-1 0 0,0 0 1 0 0,1 0 0 0 0,-1 0 0 0 0,0 0 0 0 0,0 0 0 0 0,0 0 0 0 0,0 1 0 0 0,-1-1 0 0 0,1 1 0 0 0,1 2 5 0 0,9 8-38 0 0,-4-3 39 0 0,-1 0 0 0 0,1 0-1 0 0,-2 1 1 0 0,0 0 0 0 0,0 1 0 0 0,-1-1 0 0 0,1 4-1 0 0,10 17 5 0 0,13 21-74 0 0,56 95-616 0 0,-62-111 247 0 0,2-1 0 0 0,24 26 438 0 0,-28-38-1245 0 0,1-2-304 0 0</inkml:trace>
  <inkml:trace contextRef="#ctx0" brushRef="#br0" timeOffset="1082.953">1003 7 12176 0 0,'-2'-1'58'0'0,"-1"0"1"0"0,1 0 0 0 0,-1 0 0 0 0,1 0-1 0 0,-1 1 1 0 0,0-1 0 0 0,1 1-1 0 0,-1 0 1 0 0,0 0 0 0 0,1 0 0 0 0,-1 0-1 0 0,0 0 1 0 0,1 0 0 0 0,-1 1-1 0 0,0-1 1 0 0,1 1 0 0 0,-1 0 0 0 0,1 0-1 0 0,-1 0 1 0 0,1 0 0 0 0,-1 0-1 0 0,1 1 1 0 0,0-1 0 0 0,-2 2-59 0 0,-6 5-18 0 0,0 1 0 0 0,0-1 1 0 0,1 2-1 0 0,-7 9 18 0 0,-10 9 214 0 0,-23 25 14 0 0,2 1 0 0 0,2 2 0 0 0,-6 15-228 0 0,0-1 52 0 0,-177 240 148 0 0,-26 30-1894 0 0,207-277-3004 0 0</inkml:trace>
  <inkml:trace contextRef="#ctx0" brushRef="#br0" timeOffset="2364.373">106 1138 8208 0 0,'-4'-3'42'0'0,"0"0"1"0"0,1 0-1 0 0,-1 0 1 0 0,1 0-1 0 0,-1-1 1 0 0,1 0 0 0 0,0 0-1 0 0,0 0 1 0 0,1 0-1 0 0,-1 0 1 0 0,1-1-43 0 0,-5-9 190 0 0,0 0 0 0 0,-3-13-190 0 0,-31-109 3240 0 0,40 133-3207 0 0,1 0 0 0 0,-1 0 1 0 0,1 1-1 0 0,-1-1 1 0 0,1 0-1 0 0,0 0 1 0 0,0 0-1 0 0,1 0 0 0 0,-1 0 1 0 0,1 0-1 0 0,-1 0 1 0 0,1 1-1 0 0,0-1 1 0 0,0 0-1 0 0,0 0 1 0 0,0 1-1 0 0,0-1 0 0 0,1 1 1 0 0,-1-1-1 0 0,1 1 1 0 0,1-2-34 0 0,-1 2 0 0 0,-1 1 1 0 0,1-1-1 0 0,0 0 1 0 0,0 1-1 0 0,0 0 1 0 0,0-1-1 0 0,0 1 1 0 0,0 0-1 0 0,0 0 1 0 0,1 0-1 0 0,-1 1 0 0 0,0-1 1 0 0,0 0-1 0 0,1 1 1 0 0,-1 0-1 0 0,1-1 1 0 0,-1 1-1 0 0,0 0 1 0 0,1 0-1 0 0,-1 0 1 0 0,0 0-1 0 0,1 1 1 0 0,-1-1-1 0 0,1 1 1 0 0,-1 0-1 0 0,2 0 0 0 0,18 7-5 0 0,0 2 0 0 0,0 0 0 0 0,-1 1 0 0 0,14 10 5 0 0,77 60 234 0 0,-14-10-216 0 0,-10-7-88 0 0,-48-34 33 0 0,2-2-1 0 0,0-1 1 0 0,13 4 37 0 0,-30-19-295 0 0,0-1 0 0 0,1-1 0 0 0,0-1 0 0 0,0-1 0 0 0,1-1 0 0 0,25 2 295 0 0,-19-6-762 0 0</inkml:trace>
  <inkml:trace contextRef="#ctx0" brushRef="#br0" timeOffset="2365.373">879 690 15056 0 0,'-29'3'328'0'0,"13"1"72"0"0,-5 3 16 0 0,0 4 7 0 0,-4 5-335 0 0,4 9-88 0 0,-3 1 0 0 0,3 10 0 0 0,1 9 0 0 0,-5 6 0 0 0,4 12-96 0 0,-4 6 96 0 0,-3 12-287 0 0,-6 4-1 0 0,1 7 0 0 0,4-19 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4:09.725"/>
    </inkml:context>
    <inkml:brush xml:id="br0">
      <inkml:brushProperty name="width" value="0.05" units="cm"/>
      <inkml:brushProperty name="height" value="0.05" units="cm"/>
      <inkml:brushProperty name="color" value="#E71224"/>
    </inkml:brush>
  </inkml:definitions>
  <inkml:trace contextRef="#ctx0" brushRef="#br0">252 1 11144 0 0,'0'0'248'0'0,"0"0"34"0"0,0 0 22 0 0,-1 1-29 0 0,0 0-270 0 0,1-1 0 0 0,-1 1 0 0 0,1-1-1 0 0,-1 1 1 0 0,1 0 0 0 0,-1-1 0 0 0,1 1 0 0 0,0 0 0 0 0,-1-1-1 0 0,1 1 1 0 0,0 0 0 0 0,0 0 0 0 0,-1-1 0 0 0,1 1 0 0 0,0 0 0 0 0,0 0-1 0 0,0-1 1 0 0,0 1 0 0 0,0 0 0 0 0,0 0-5 0 0,5 20 21 0 0,17 20-142 0 0,-20-38 100 0 0,65 107-416 0 0,47 56 437 0 0,28 42-11 0 0,-106-152-46 0 0,33 59-1152 0 0,-60-99 1012 0 0,12 22-353 0 0</inkml:trace>
  <inkml:trace contextRef="#ctx0" brushRef="#br0" timeOffset="1367.593">661 639 13344 0 0,'-58'-32'920'0'0,"53"29"-873"0"0,0 0 1 0 0,0 0-1 0 0,0 1 1 0 0,0 0-1 0 0,-1 0 1 0 0,1 1-1 0 0,-1-1 1 0 0,0 1-1 0 0,1 0 1 0 0,-1 1-1 0 0,0-1 1 0 0,0 1-1 0 0,0 0 1 0 0,-4 1-48 0 0,3 0 89 0 0,0 1 1 0 0,0 0-1 0 0,0 0 0 0 0,1 1 1 0 0,-1 0-1 0 0,0 0 0 0 0,1 0 0 0 0,0 1 1 0 0,0 0-1 0 0,-4 3-89 0 0,-9 10 79 0 0,1 0 0 0 0,1 1 0 0 0,0 1 0 0 0,2 1 0 0 0,0 0 0 0 0,-2 6-79 0 0,-35 52-29 0 0,3 1 0 0 0,-10 28 29 0 0,-61 152-990 0 0,78-167 638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4:14.383"/>
    </inkml:context>
    <inkml:brush xml:id="br0">
      <inkml:brushProperty name="width" value="0.05" units="cm"/>
      <inkml:brushProperty name="height" value="0.05" units="cm"/>
      <inkml:brushProperty name="color" value="#E71224"/>
    </inkml:brush>
  </inkml:definitions>
  <inkml:trace contextRef="#ctx0" brushRef="#br0">745 15 16008 0 0,'-7'-3'149'0'0,"1"1"0"0"0,-1 0 1 0 0,0 0-1 0 0,0 0 1 0 0,0 1-1 0 0,0 0 1 0 0,0 0-1 0 0,0 1 1 0 0,-4 0-150 0 0,6 0 29 0 0,1 1 1 0 0,-1 0 0 0 0,0 0-1 0 0,1 0 1 0 0,-1 0 0 0 0,1 1-1 0 0,-1 0 1 0 0,1 0-1 0 0,0 0 1 0 0,-1 0 0 0 0,1 1-1 0 0,0 0 1 0 0,1-1-1 0 0,-4 4-29 0 0,-9 10-25 0 0,1 0-1 0 0,1 0 0 0 0,1 2 0 0 0,0 0 1 0 0,0 2 25 0 0,-54 100-361 0 0,43-74 249 0 0,-175 340-1213 0 0,176-340 1153 0 0,-36 71-256 0 0,-36 70-4055 0 0,43-87-147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4:13.162"/>
    </inkml:context>
    <inkml:brush xml:id="br0">
      <inkml:brushProperty name="width" value="0.05" units="cm"/>
      <inkml:brushProperty name="height" value="0.05" units="cm"/>
      <inkml:brushProperty name="color" value="#E71224"/>
    </inkml:brush>
  </inkml:definitions>
  <inkml:trace contextRef="#ctx0" brushRef="#br0">1 1 7944 0 0,'0'0'168'0'0,"0"0"40"0"0,4 7 8 0 0,4 4 16 0 0,1 4-232 0 0,7-1 0 0 0,5 6 0 0 0,0 1 0 0 0,7 9 0 0 0,1-1-64 0 0,4 1-8 0 0,1 6 0 0 0,2 4 72 0 0,1 5-80 0 0,1-1 80 0 0,0-1-2296 0 0,-2 2-408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06.982"/>
    </inkml:context>
    <inkml:brush xml:id="br0">
      <inkml:brushProperty name="width" value="0.05" units="cm"/>
      <inkml:brushProperty name="height" value="0.05" units="cm"/>
      <inkml:brushProperty name="color" value="#E71224"/>
    </inkml:brush>
  </inkml:definitions>
  <inkml:trace contextRef="#ctx0" brushRef="#br0">47 16 9152 0 0,'0'0'208'0'0,"0"0"33"0"0,0 0 14 0 0,-9 4 314 0 0,8-1-500 0 0,0 0 1 0 0,0 0-1 0 0,0-1 0 0 0,0 1 1 0 0,1 0-1 0 0,0 0 0 0 0,-1 0 0 0 0,1 0 1 0 0,0 0-1 0 0,0 0 0 0 0,0 0 1 0 0,1 0-1 0 0,-1 0 0 0 0,1 0 1 0 0,0 0-1 0 0,0 0 0 0 0,0-1 0 0 0,0 1 1 0 0,0 0-1 0 0,0-1 0 0 0,1 1 1 0 0,-1 0-1 0 0,1-1 0 0 0,0 0 1 0 0,0 1-1 0 0,0-1-69 0 0,7 8 16 0 0,0 0 0 0 0,1 0 0 0 0,0-1-1 0 0,1-1 1 0 0,1 1-16 0 0,0-1 27 0 0,-1-1 0 0 0,11 5-27 0 0,5 3 0 0 0,-6-4-140 0 0,0-2 1 0 0,0 0 0 0 0,1-1-1 0 0,11 3 140 0 0,-15-5-524 0 0,-2 2-18 0 0</inkml:trace>
  <inkml:trace contextRef="#ctx0" brushRef="#br0" timeOffset="577.525">285 1 11952 0 0,'-12'4'256'0'0,"-1"3"64"0"0,1 4 0 0 0,-1 0 24 0 0,-2 4-280 0 0,2-1-64 0 0,-3 4 0 0 0,-1 5 0 0 0,0-1 0 0 0,-3 4 0 0 0,-1-1 0 0 0,0 2 0 0 0,-3-2-160 0 0,-1 4-56 0 0,0 5-8 0 0,4-9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09.973"/>
    </inkml:context>
    <inkml:brush xml:id="br0">
      <inkml:brushProperty name="width" value="0.05" units="cm"/>
      <inkml:brushProperty name="height" value="0.05" units="cm"/>
      <inkml:brushProperty name="color" value="#E71224"/>
    </inkml:brush>
  </inkml:definitions>
  <inkml:trace contextRef="#ctx0" brushRef="#br0">8 174 11088 0 0,'-4'-8'530'0'0,"4"8"-496"0"0,0-1 0 0 0,-1 1-1 0 0,1 0 1 0 0,0 0 0 0 0,0-1 0 0 0,-1 1-1 0 0,1 0 1 0 0,0 0 0 0 0,0-1-1 0 0,0 1 1 0 0,0 0 0 0 0,-1-1-1 0 0,1 1 1 0 0,0 0 0 0 0,0-1 0 0 0,0 1-1 0 0,0 0 1 0 0,0-1 0 0 0,0 1-1 0 0,0-1 1 0 0,0 1 0 0 0,0 0 0 0 0,0-1-1 0 0,0 1 1 0 0,0 0 0 0 0,0-1-1 0 0,0 1 1 0 0,0 0 0 0 0,1-1-1 0 0,-1 1 1 0 0,0 0 0 0 0,0-1 0 0 0,0 1-1 0 0,0 0 1 0 0,1-1 0 0 0,-1 1-1 0 0,0 0 1 0 0,0 0 0 0 0,1-1-34 0 0,0 1 40 0 0,0 0 1 0 0,0 0-1 0 0,0 0 1 0 0,0 0-1 0 0,0 0 0 0 0,1 0 1 0 0,-1 0-1 0 0,0 0 1 0 0,0 1-1 0 0,0-1 1 0 0,0 0-1 0 0,1 1-40 0 0,33 15 46 0 0,35 25 350 0 0,25 22-396 0 0,-66-42 28 0 0,70 48-495 0 0,-66-44-645 0 0,-3 1-3341 0 0</inkml:trace>
  <inkml:trace contextRef="#ctx0" brushRef="#br0" timeOffset="600.301">559 0 13616 0 0,'-8'6'194'0'0,"0"0"-1"0"0,1 1 1 0 0,0-1 0 0 0,0 1 0 0 0,0 1 0 0 0,1-1 0 0 0,0 1 0 0 0,-1 2-194 0 0,-8 17 13 0 0,0-1 0 0 0,2 2-13 0 0,-7 11 376 0 0,-30 73 159 0 0,22-47-493 0 0,-16 38-90 0 0,-15 34-427 0 0,14-47-3858 0 0,12-32-525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22.152"/>
    </inkml:context>
    <inkml:brush xml:id="br0">
      <inkml:brushProperty name="width" value="0.05" units="cm"/>
      <inkml:brushProperty name="height" value="0.05" units="cm"/>
      <inkml:brushProperty name="color" value="#E71224"/>
    </inkml:brush>
  </inkml:definitions>
  <inkml:trace contextRef="#ctx0" brushRef="#br0">26 111 13792 0 0,'-7'-16'314'0'0,"6"13"46"0"0,1 3 22 0 0,0 0-50 0 0,-1 2-184 0 0,-1-1-102 0 0,1 0 1 0 0,0 1-1 0 0,-1-1 1 0 0,1 1-1 0 0,0-1 1 0 0,0 1-1 0 0,0-1 1 0 0,0 1-1 0 0,0 0 1 0 0,0 0-1 0 0,1-1 1 0 0,-1 1-1 0 0,1 0 1 0 0,-1 0-1 0 0,1 2-46 0 0,-1 0 33 0 0,1 0 0 0 0,0 0 0 0 0,0 1 0 0 0,0-1 0 0 0,1 0 0 0 0,-1 0 0 0 0,2 3-33 0 0,1 5 0 0 0,1 0 0 0 0,1-1 0 0 0,0 1 0 0 0,5 8 0 0 0,-4-8 0 0 0,1 2 0 0 0,1 0 0 0 0,1 0 0 0 0,4 6 0 0 0,6 3-291 0 0,0-1 0 0 0,1 0 1 0 0,1-1-1 0 0,20 15 291 0 0,36 17-1456 0 0,-36-25 596 0 0,-23-17 26 0 0,0 0 0 0 0,3-1 834 0 0,8 6-885 0 0</inkml:trace>
  <inkml:trace contextRef="#ctx0" brushRef="#br0" timeOffset="808.166">427 1 14928 0 0,'-29'11'416'0'0,"12"-4"104"0"0,0 0-416 0 0,1 4-104 0 0,-4 7 0 0 0,-5 4 0 0 0,0 12 88 0 0,0 3-8 0 0,-4-1 0 0 0,4 12 0 0 0,-3 3-80 0 0,3 5-88 0 0,-8 2 24 0 0,3 9 0 0 0,1-9-888 0 0,1 5-168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19.832"/>
    </inkml:context>
    <inkml:brush xml:id="br0">
      <inkml:brushProperty name="width" value="0.05" units="cm"/>
      <inkml:brushProperty name="height" value="0.05" units="cm"/>
      <inkml:brushProperty name="color" value="#E71224"/>
    </inkml:brush>
  </inkml:definitions>
  <inkml:trace contextRef="#ctx0" brushRef="#br0">10 1700 12408 0 0,'0'0'281'0'0,"0"0"40"0"0,0 0 22 0 0,0 0-40 0 0,1 1-202 0 0,3 1-99 0 0,-1 0-1 0 0,1 0 1 0 0,0 0 0 0 0,0 0-1 0 0,0-1 1 0 0,0 1-1 0 0,0-1-1 0 0,2 1 0 0 0,0 0 0 0 0,0 0 0 0 0,0 1 0 0 0,5 3 0 0 0,13 10-358 0 0,-1 2 0 0 0,0 0 0 0 0,-1 2 0 0 0,-1 0 0 0 0,5 8 358 0 0,-6-2-4362 0 0</inkml:trace>
  <inkml:trace contextRef="#ctx0" brushRef="#br0" timeOffset="362.077">406 1531 14024 0 0,'-14'13'170'0'0,"0"1"1"0"0,1 1 0 0 0,1 0-1 0 0,1 1 1 0 0,0 0 0 0 0,1 0-1 0 0,0 1 1 0 0,1 1 0 0 0,1 1-171 0 0,-38 90 68 0 0,7-15-1199 0 0,-41 70 1131 0 0,6-29-5059 0 0,49-93 981 0 0</inkml:trace>
  <inkml:trace contextRef="#ctx0" brushRef="#br0" timeOffset="793.135">68 762 7280 0 0,'0'0'200'0'0,"0"0"56"0"0,8 4-256 0 0,-1 3 0 0 0,6-7 0 0 0,-1 5 0 0 0,1 1 368 0 0,4 1 16 0 0,-1 2 8 0 0,5-2 0 0 0,0 4-232 0 0,4 0-56 0 0,-1 0-8 0 0,1 7 0 0 0,0-3-96 0 0,4-1 0 0 0,0 4 0 0 0,-9-2-3904 0 0</inkml:trace>
  <inkml:trace contextRef="#ctx0" brushRef="#br0" timeOffset="1299.483">430 623 12872 0 0,'-1'1'289'0'0,"-31"50"830"0"0,3 17-1119 0 0,4-8 0 0 0,-16 27-633 0 0,-4-3 0 0 0,-34 46 633 0 0,24-45-901 0 0,27-44 300 0 0</inkml:trace>
  <inkml:trace contextRef="#ctx0" brushRef="#br0" timeOffset="1793.816">216 1 13104 0 0,'0'0'297'0'0,"0"14"715"0"0,5 0-969 0 0,-1-1 1 0 0,2 1-1 0 0,0-1 0 0 0,0 0 1 0 0,1 0-1 0 0,1 0 1 0 0,1 0-44 0 0,5 6 9 0 0,1-1 1 0 0,1-1 0 0 0,0 0 0 0 0,4 0-10 0 0,-12-9-139 0 0,10 8-1258 0 0,17 12 1397 0 0,-14-13-4764 0 0</inkml:trace>
  <inkml:trace contextRef="#ctx0" brushRef="#br0" timeOffset="1794.816">509 23 14688 0 0,'-1'0'332'0'0,"-2"2"-212"0"0,-1-1 1 0 0,1 1 0 0 0,0 0 0 0 0,0 0-1 0 0,0 1 1 0 0,0-1 0 0 0,0 1 0 0 0,0-1-1 0 0,-1 3-120 0 0,-24 29 201 0 0,19-22-212 0 0,-18 26 11 0 0,1 1 0 0 0,-15 32 0 0 0,-10 16 0 0 0,-49 75-208 0 0,-53 83-2454 0 0,112-187-2252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18.736"/>
    </inkml:context>
    <inkml:brush xml:id="br0">
      <inkml:brushProperty name="width" value="0.05" units="cm"/>
      <inkml:brushProperty name="height" value="0.05" units="cm"/>
      <inkml:brushProperty name="color" value="#E71224"/>
    </inkml:brush>
  </inkml:definitions>
  <inkml:trace contextRef="#ctx0" brushRef="#br0">1 118 11376 0 0,'0'0'332'0'0,"0"2"-4"0"0,0 2-278 0 0,1 0 0 0 0,-1-1 1 0 0,1 1-1 0 0,0 0 0 0 0,0 0 1 0 0,1 0-1 0 0,-1-1 0 0 0,1 1 1 0 0,0-1-1 0 0,0 1 0 0 0,0-1 1 0 0,2 3-51 0 0,7 8 650 0 0,1 0 1 0 0,5 4-651 0 0,-5-5 164 0 0,10 10-9 0 0,86 97 454 0 0,-77-81-1515 0 0,-1 1 0 0 0,8 19 906 0 0,3 12-979 0 0,-5-8-11 0 0</inkml:trace>
  <inkml:trace contextRef="#ctx0" brushRef="#br0" timeOffset="497.749">266 1 14024 0 0,'-14'20'417'0'0,"1"1"1"0"0,1 0 0 0 0,0 1 0 0 0,-6 19-418 0 0,-29 94-250 0 0,24-63 351 0 0,5-16-227 0 0,-10 27-153 0 0,16-50-62 0 0,-12 26-559 0 0,1-16 168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59.524"/>
    </inkml:context>
    <inkml:brush xml:id="br0">
      <inkml:brushProperty name="width" value="0.05" units="cm"/>
      <inkml:brushProperty name="height" value="0.05" units="cm"/>
      <inkml:brushProperty name="color" value="#E71224"/>
    </inkml:brush>
  </inkml:definitions>
  <inkml:trace contextRef="#ctx0" brushRef="#br0">102 1175 10912 0 0,'0'0'248'0'0,"0"0"34"0"0,0 0 20 0 0,1 2-38 0 0,7 16-284 0 0,1 0 1 0 0,1 0 0 0 0,10 13 19 0 0,8 14-174 0 0,46 76 109 0 0,-28-47 103 0 0,-7-14-854 0 0,40 45 816 0 0,-49-67-517 0 0</inkml:trace>
  <inkml:trace contextRef="#ctx0" brushRef="#br0" timeOffset="2125.252">529 1238 11520 0 0,'-16'-3'256'0'0,"16"3"48"0"0,-12-4 16 0 0,-1 8 0 0 0,1 3-256 0 0,-1 0-64 0 0,1 4 0 0 0,-1 7 0 0 0,1 4 0 0 0,-1 8 0 0 0,-3 3 0 0 0,-1 4 0 0 0,2 11-128 0 0,-6-1-32 0 0,0 11 0 0 0,-4-2-8 0 0,4 7-400 0 0,-8-1-72 0 0</inkml:trace>
  <inkml:trace contextRef="#ctx0" brushRef="#br0" timeOffset="4969.136">459 0 15056 0 0,'-2'1'340'0'0,"-3"1"-222"0"0,-1 1 0 0 0,1 0 0 0 0,0 0 1 0 0,0 0-1 0 0,0 0 0 0 0,0 1 0 0 0,0 0 1 0 0,1 0-1 0 0,0 0 0 0 0,0 1 0 0 0,-3 4-118 0 0,-5 7 5 0 0,1 0 0 0 0,0 1 1 0 0,1 2-7 0 0,-34 71 1 0 0,-13 41 0 0 0,7 5 1 0 0,14-38-14 0 0,9-25-2 0 0,-75 183-968 0 0,65-182 474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4:02.702"/>
    </inkml:context>
    <inkml:brush xml:id="br0">
      <inkml:brushProperty name="width" value="0.05" units="cm"/>
      <inkml:brushProperty name="height" value="0.05" units="cm"/>
      <inkml:brushProperty name="color" value="#E71224"/>
    </inkml:brush>
  </inkml:definitions>
  <inkml:trace contextRef="#ctx0" brushRef="#br0">476 434 4928 0 0,'-12'3'136'0'0,"5"1"32"0"0,-6 0-168 0 0,-3 3 0 0 0,-1 0 0 0 0,-4 0 0 0 0,0 4 96 0 0,4 0-8 0 0,1-2-8 0 0,-1 1 0 0 0,2 1-80 0 0,-2-3 0 0 0,0-5 0 0 0,5 5 0 0 0,-1-8-320 0 0,-3 0-72 0 0</inkml:trace>
  <inkml:trace contextRef="#ctx0" brushRef="#br0" timeOffset="1433.698">41 125 4264 0 0,'-5'-8'218'0'0,"0"0"0"0"0,0 0 1 0 0,1-1-1 0 0,0 1 0 0 0,0-1 1 0 0,1 0-1 0 0,1 0 0 0 0,-1-1 1 0 0,1 1-1 0 0,1 0 0 0 0,-1-10-218 0 0,2 18 715 0 0,5-3 270 0 0,-3 3-959 0 0,1 0 0 0 0,-1 0 0 0 0,0 1 1 0 0,1-1-1 0 0,-1 1 0 0 0,1-1 0 0 0,-1 1 0 0 0,1 0 0 0 0,-1 0 0 0 0,1 0 1 0 0,-1 1-1 0 0,1-1 0 0 0,-1 0 0 0 0,1 1 0 0 0,-1 0 0 0 0,0-1 0 0 0,1 1 1 0 0,-1 0-1 0 0,0 0 0 0 0,1 1 0 0 0,-1-1 0 0 0,0 0 0 0 0,1 2-26 0 0,9 5 148 0 0,-1 1 0 0 0,0 0 0 0 0,7 9-148 0 0,-13-14 6 0 0,42 45 178 0 0,-3 2 1 0 0,4 10-185 0 0,-19-21 18 0 0,4 10-18 0 0,13 20-3 0 0,12 8 3 0 0,-32-41 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22T23:53:32.791"/>
    </inkml:context>
    <inkml:brush xml:id="br0">
      <inkml:brushProperty name="width" value="0.05" units="cm"/>
      <inkml:brushProperty name="height" value="0.05" units="cm"/>
      <inkml:brushProperty name="color" value="#E71224"/>
    </inkml:brush>
  </inkml:definitions>
  <inkml:trace contextRef="#ctx0" brushRef="#br0">37 1 13680 0 0,'0'0'306'0'0,"0"0"46"0"0,5 4 355 0 0,7 11-642 0 0,0 1 1 0 0,6 11-66 0 0,5 7 0 0 0,26 37-12 0 0,34 67 12 0 0,-20-33-47 0 0,-22-38 34 0 0,14 21-330 0 0,44 51 343 0 0,73 74-720 0 0,-136-172-1929 0 0,15 10 2649 0 0,-13-14-1560 0 0</inkml:trace>
  <inkml:trace contextRef="#ctx0" brushRef="#br0" timeOffset="2798.228">766 209 16240 0 0,'-12'-3'370'0'0,"0"2"1"0"0,0 0-1 0 0,-5 0-370 0 0,12 1 82 0 0,0 1 0 0 0,-1 0 0 0 0,1 0 0 0 0,0 0 0 0 0,-1 0 0 0 0,1 1 0 0 0,0 0 0 0 0,-4 2-82 0 0,-22 12 34 0 0,0 1-1 0 0,1 2 1 0 0,1 1-1 0 0,1 1 1 0 0,1 2-1 0 0,-21 22-33 0 0,-1 7-162 0 0,2 2-1 0 0,-35 55 163 0 0,-15 24-2507 0 0,18-33 1011 0 0,-4-11-8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5</Pages>
  <Words>681</Words>
  <Characters>3887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Saldana</dc:creator>
  <cp:keywords/>
  <dc:description/>
  <cp:lastModifiedBy>Javier Saldana</cp:lastModifiedBy>
  <cp:revision>10</cp:revision>
  <dcterms:created xsi:type="dcterms:W3CDTF">2019-10-15T16:21:00Z</dcterms:created>
  <dcterms:modified xsi:type="dcterms:W3CDTF">2019-10-22T23:54:00Z</dcterms:modified>
</cp:coreProperties>
</file>